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78" w:rsidRPr="00074A78" w:rsidRDefault="00074A78" w:rsidP="00074A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4A7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F56C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074A78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F1526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74A78">
        <w:rPr>
          <w:rFonts w:ascii="Times New Roman" w:eastAsia="Calibri" w:hAnsi="Times New Roman" w:cs="Times New Roman"/>
          <w:b/>
          <w:sz w:val="28"/>
          <w:szCs w:val="28"/>
        </w:rPr>
        <w:t xml:space="preserve">.2022                                                                        </w:t>
      </w:r>
      <w:r w:rsidRPr="00074A78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Учебная группа: </w:t>
      </w:r>
      <w:r w:rsidR="00EB42C7">
        <w:rPr>
          <w:rFonts w:ascii="Times New Roman" w:eastAsia="Calibri" w:hAnsi="Times New Roman" w:cs="Times New Roman"/>
          <w:b/>
          <w:noProof/>
          <w:sz w:val="28"/>
          <w:szCs w:val="28"/>
        </w:rPr>
        <w:t>1С</w:t>
      </w:r>
      <w:r w:rsidRPr="00074A78">
        <w:rPr>
          <w:rFonts w:ascii="Times New Roman" w:eastAsia="Calibri" w:hAnsi="Times New Roman" w:cs="Times New Roman"/>
          <w:b/>
          <w:noProof/>
          <w:sz w:val="28"/>
          <w:szCs w:val="28"/>
        </w:rPr>
        <w:t>ТМ</w:t>
      </w: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78">
        <w:rPr>
          <w:rFonts w:ascii="Times New Roman" w:hAnsi="Times New Roman" w:cs="Times New Roman"/>
          <w:b/>
          <w:sz w:val="28"/>
          <w:szCs w:val="28"/>
        </w:rPr>
        <w:t>Преподаватель Черномордик Анна Евгеньевна</w:t>
      </w: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A78">
        <w:rPr>
          <w:rFonts w:ascii="Times New Roman" w:eastAsia="Calibri" w:hAnsi="Times New Roman" w:cs="Times New Roman"/>
          <w:b/>
          <w:sz w:val="28"/>
          <w:szCs w:val="28"/>
        </w:rPr>
        <w:t>ОП.03 Электротехника и электроника</w:t>
      </w:r>
    </w:p>
    <w:p w:rsidR="00074A78" w:rsidRPr="00074A78" w:rsidRDefault="00074A78" w:rsidP="00074A78">
      <w:pPr>
        <w:spacing w:after="0" w:line="240" w:lineRule="auto"/>
        <w:ind w:firstLine="34"/>
        <w:rPr>
          <w:rFonts w:ascii="Times New Roman" w:eastAsia="Calibri" w:hAnsi="Times New Roman" w:cs="Times New Roman"/>
          <w:sz w:val="28"/>
          <w:szCs w:val="28"/>
        </w:rPr>
      </w:pPr>
    </w:p>
    <w:p w:rsidR="00074A78" w:rsidRPr="009F6811" w:rsidRDefault="00074A78" w:rsidP="00074A78">
      <w:pPr>
        <w:spacing w:after="0" w:line="240" w:lineRule="auto"/>
        <w:ind w:firstLine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811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6811" w:rsidRPr="009F6811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173A4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F68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6811" w:rsidRPr="009F6811">
        <w:rPr>
          <w:rFonts w:ascii="Times New Roman" w:hAnsi="Times New Roman"/>
          <w:b/>
          <w:color w:val="000000"/>
          <w:sz w:val="28"/>
          <w:szCs w:val="28"/>
        </w:rPr>
        <w:t>Электрические измерения и приборы</w:t>
      </w:r>
      <w:r w:rsidRPr="009F681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A78" w:rsidRPr="00074A78" w:rsidRDefault="00074A78" w:rsidP="00074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A78">
        <w:rPr>
          <w:rFonts w:ascii="Times New Roman" w:eastAsia="Calibri" w:hAnsi="Times New Roman" w:cs="Times New Roman"/>
          <w:b/>
          <w:sz w:val="28"/>
          <w:szCs w:val="28"/>
        </w:rPr>
        <w:t xml:space="preserve">Лекция № </w:t>
      </w:r>
      <w:r w:rsidR="00173A42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074A78" w:rsidRPr="00074A78" w:rsidRDefault="00074A78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A78" w:rsidRPr="00074A78" w:rsidRDefault="00074A78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A78">
        <w:rPr>
          <w:rFonts w:ascii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074A78" w:rsidRPr="00074A78" w:rsidRDefault="00074A78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309" w:rsidRPr="00176CBF" w:rsidRDefault="00074A78" w:rsidP="00304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A78">
        <w:rPr>
          <w:rFonts w:ascii="Times New Roman" w:hAnsi="Times New Roman" w:cs="Times New Roman"/>
          <w:sz w:val="28"/>
          <w:szCs w:val="28"/>
        </w:rPr>
        <w:t>1.</w:t>
      </w:r>
      <w:r w:rsidR="00F754A6">
        <w:rPr>
          <w:rFonts w:ascii="Times New Roman" w:hAnsi="Times New Roman" w:cs="Times New Roman"/>
          <w:sz w:val="28"/>
          <w:szCs w:val="28"/>
        </w:rPr>
        <w:t xml:space="preserve"> Внимательно изучить материал</w:t>
      </w:r>
      <w:r w:rsidR="00304309">
        <w:rPr>
          <w:rFonts w:ascii="Times New Roman" w:hAnsi="Times New Roman" w:cs="Times New Roman"/>
          <w:sz w:val="28"/>
          <w:szCs w:val="28"/>
        </w:rPr>
        <w:t xml:space="preserve"> и законспектировать.</w:t>
      </w:r>
    </w:p>
    <w:p w:rsidR="00074A78" w:rsidRDefault="00304309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754A6" w:rsidRPr="00176C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C3EE8">
        <w:rPr>
          <w:rFonts w:ascii="Times New Roman" w:hAnsi="Times New Roman" w:cs="Times New Roman"/>
          <w:bCs/>
          <w:sz w:val="28"/>
          <w:szCs w:val="28"/>
        </w:rPr>
        <w:t>Ответить на карточку № 11.17 на стр. 361-362</w:t>
      </w:r>
      <w:r w:rsidR="00F754A6" w:rsidRPr="00176CBF">
        <w:rPr>
          <w:rFonts w:ascii="Times New Roman" w:hAnsi="Times New Roman" w:cs="Times New Roman"/>
          <w:bCs/>
          <w:sz w:val="28"/>
          <w:szCs w:val="28"/>
        </w:rPr>
        <w:t>.</w:t>
      </w:r>
    </w:p>
    <w:p w:rsidR="00EF13E2" w:rsidRPr="006730E7" w:rsidRDefault="00EF13E2" w:rsidP="00EF1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30E7">
        <w:rPr>
          <w:rFonts w:ascii="Times New Roman" w:hAnsi="Times New Roman" w:cs="Times New Roman"/>
          <w:sz w:val="28"/>
          <w:szCs w:val="28"/>
        </w:rPr>
        <w:t xml:space="preserve">. По учебнику </w:t>
      </w:r>
      <w:r w:rsidRPr="006730E7">
        <w:rPr>
          <w:rFonts w:ascii="Times New Roman" w:hAnsi="Times New Roman" w:cs="Times New Roman"/>
          <w:color w:val="000000"/>
          <w:sz w:val="28"/>
          <w:szCs w:val="28"/>
        </w:rPr>
        <w:t xml:space="preserve">И.А. Данилов, П.М. Иванов. Общая электротехника с основами электроники, Высшая школа, 2005 </w:t>
      </w:r>
      <w:r w:rsidRPr="00FB13B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§ </w:t>
      </w:r>
      <w:r w:rsidR="003E401D" w:rsidRPr="00742FE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11.</w:t>
      </w:r>
      <w:r w:rsidR="003313FD" w:rsidRPr="00742FE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</w:t>
      </w:r>
      <w:r w:rsidR="00953BC7" w:rsidRPr="00742FE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4 - 11</w:t>
      </w:r>
      <w:r w:rsidR="003E401D" w:rsidRPr="00742FE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  <w:r w:rsidR="00FB13BA" w:rsidRPr="00742FE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</w:t>
      </w:r>
      <w:r w:rsidR="00742FE2" w:rsidRPr="00742FE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7</w:t>
      </w:r>
      <w:r w:rsidRPr="00742FE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стр. </w:t>
      </w:r>
      <w:r w:rsidR="003E401D" w:rsidRPr="00742FE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3</w:t>
      </w:r>
      <w:r w:rsidR="00953BC7" w:rsidRPr="00742FE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50</w:t>
      </w:r>
      <w:r w:rsidRPr="00742FE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-</w:t>
      </w:r>
      <w:r w:rsidR="003E401D" w:rsidRPr="00742FE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3</w:t>
      </w:r>
      <w:r w:rsidR="00742FE2" w:rsidRPr="00742FE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61</w:t>
      </w:r>
      <w:r w:rsidRPr="006730E7">
        <w:rPr>
          <w:rFonts w:ascii="Times New Roman" w:hAnsi="Times New Roman" w:cs="Times New Roman"/>
          <w:color w:val="002060"/>
          <w:sz w:val="28"/>
          <w:szCs w:val="28"/>
        </w:rPr>
        <w:t xml:space="preserve"> (скачать в интернете учебник, если не найдете, напишите мне - я Вам пришлю по</w:t>
      </w:r>
      <w:r w:rsidR="00573B92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6730E7">
        <w:rPr>
          <w:rFonts w:ascii="Times New Roman" w:hAnsi="Times New Roman" w:cs="Times New Roman"/>
          <w:color w:val="002060"/>
          <w:sz w:val="28"/>
          <w:szCs w:val="28"/>
        </w:rPr>
        <w:t>e-mail)</w:t>
      </w:r>
    </w:p>
    <w:p w:rsidR="00532C00" w:rsidRPr="00532C00" w:rsidRDefault="00532C00" w:rsidP="00532C00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2C00">
        <w:rPr>
          <w:rFonts w:ascii="Times New Roman" w:hAnsi="Times New Roman" w:cs="Times New Roman"/>
          <w:color w:val="FF0000"/>
          <w:sz w:val="28"/>
          <w:szCs w:val="28"/>
        </w:rPr>
        <w:t xml:space="preserve">4. Фотографию конспекта и выполненное домашнее задание прислать на электронный адрес </w:t>
      </w:r>
      <w:r w:rsidRPr="00532C00">
        <w:rPr>
          <w:rFonts w:ascii="Times New Roman" w:hAnsi="Times New Roman" w:cs="Times New Roman"/>
          <w:b/>
          <w:bCs/>
          <w:color w:val="FF0000"/>
          <w:spacing w:val="5"/>
          <w:sz w:val="28"/>
          <w:szCs w:val="28"/>
        </w:rPr>
        <w:t>kabinet1218@gmail.com</w:t>
      </w:r>
      <w:r w:rsidRPr="00532C00">
        <w:rPr>
          <w:rFonts w:ascii="Times New Roman" w:hAnsi="Times New Roman" w:cs="Times New Roman"/>
          <w:color w:val="FF0000"/>
          <w:sz w:val="28"/>
          <w:szCs w:val="28"/>
        </w:rPr>
        <w:t xml:space="preserve"> в срок </w:t>
      </w:r>
      <w:r w:rsidRPr="00532C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08.00 1</w:t>
      </w:r>
      <w:r w:rsidR="00EF56C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</w:t>
      </w:r>
      <w:r w:rsidRPr="00532C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.0</w:t>
      </w:r>
      <w:r w:rsidR="00F1526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Pr="00532C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.2022г</w:t>
      </w:r>
      <w:r w:rsidRPr="00532C0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74A78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51A01" w:rsidRDefault="00151A01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C04" w:rsidRPr="009F3C04" w:rsidRDefault="009F3C04" w:rsidP="009F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F3C04">
        <w:rPr>
          <w:rFonts w:ascii="Times New Roman" w:hAnsi="Times New Roman" w:cs="Times New Roman"/>
          <w:sz w:val="28"/>
          <w:szCs w:val="28"/>
        </w:rPr>
        <w:t>Электронный воль</w:t>
      </w:r>
      <w:r w:rsidRPr="009F3C04">
        <w:rPr>
          <w:rFonts w:ascii="Times New Roman" w:hAnsi="Times New Roman" w:cs="Times New Roman"/>
          <w:sz w:val="28"/>
          <w:szCs w:val="28"/>
        </w:rPr>
        <w:t>т</w:t>
      </w:r>
      <w:r w:rsidRPr="009F3C04">
        <w:rPr>
          <w:rFonts w:ascii="Times New Roman" w:hAnsi="Times New Roman" w:cs="Times New Roman"/>
          <w:sz w:val="28"/>
          <w:szCs w:val="28"/>
        </w:rPr>
        <w:t>метр</w:t>
      </w:r>
    </w:p>
    <w:p w:rsidR="009F3C04" w:rsidRPr="009F3C04" w:rsidRDefault="009F3C04" w:rsidP="009F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C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3C04">
        <w:rPr>
          <w:rFonts w:ascii="Times New Roman" w:hAnsi="Times New Roman" w:cs="Times New Roman"/>
          <w:sz w:val="28"/>
          <w:szCs w:val="28"/>
        </w:rPr>
        <w:t xml:space="preserve"> Цифровой вольтметр</w:t>
      </w:r>
    </w:p>
    <w:p w:rsidR="009F3C04" w:rsidRPr="009F3C04" w:rsidRDefault="009F3C04" w:rsidP="009F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C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3C04">
        <w:rPr>
          <w:rFonts w:ascii="Times New Roman" w:hAnsi="Times New Roman" w:cs="Times New Roman"/>
          <w:sz w:val="28"/>
          <w:szCs w:val="28"/>
        </w:rPr>
        <w:t xml:space="preserve"> Регистрирующие приборы и устройства</w:t>
      </w:r>
    </w:p>
    <w:p w:rsidR="000C45BD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5BD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5BD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5BD" w:rsidRDefault="000C45BD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A78" w:rsidRPr="000C45BD" w:rsidRDefault="00074A78" w:rsidP="0007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BD">
        <w:rPr>
          <w:rFonts w:ascii="Times New Roman" w:hAnsi="Times New Roman" w:cs="Times New Roman"/>
          <w:sz w:val="24"/>
          <w:szCs w:val="24"/>
        </w:rPr>
        <w:t>Литература:</w:t>
      </w:r>
    </w:p>
    <w:p w:rsidR="00074A78" w:rsidRPr="000C45BD" w:rsidRDefault="00074A78" w:rsidP="0007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5BD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074A78" w:rsidRPr="000C45BD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>1. И.А. Данилов, П.М. Иванов. Общая электротехника с основами электроники, Высшая школа, 1989.</w:t>
      </w:r>
    </w:p>
    <w:p w:rsidR="00074A78" w:rsidRPr="000C45BD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C45BD">
        <w:rPr>
          <w:rFonts w:ascii="Times New Roman" w:hAnsi="Times New Roman" w:cs="Times New Roman"/>
          <w:bCs/>
          <w:sz w:val="24"/>
          <w:szCs w:val="24"/>
        </w:rPr>
        <w:t>Немцов М.В.  Электротехника и электроника: учебник/ М.В. Немцов, М.Л. Немцова,  –   М.: Издательство Академия, 2013. – 480 с.</w:t>
      </w:r>
    </w:p>
    <w:p w:rsidR="00074A78" w:rsidRPr="000C45BD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>3. Т.Ф. Березкина Задачник по общей электротехнике с основами электроники - М.: Высшая школа, 1983.</w:t>
      </w:r>
    </w:p>
    <w:p w:rsidR="00074A78" w:rsidRPr="000C45BD" w:rsidRDefault="00074A78" w:rsidP="0007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A78" w:rsidRPr="000C45BD" w:rsidRDefault="00074A78" w:rsidP="0007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5BD"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:rsidR="00074A78" w:rsidRPr="000C45BD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C45BD">
        <w:rPr>
          <w:rFonts w:ascii="Times New Roman" w:hAnsi="Times New Roman" w:cs="Times New Roman"/>
          <w:bCs/>
          <w:sz w:val="24"/>
          <w:szCs w:val="24"/>
        </w:rPr>
        <w:t>Кацман,  М.М. Сборник задач по электрическим машинам: учебное пособие/ М.М. Кацман. – М.: ИЦ  Академия, 2013. – 160 с.</w:t>
      </w:r>
    </w:p>
    <w:p w:rsidR="00074A78" w:rsidRPr="000C45BD" w:rsidRDefault="00074A78" w:rsidP="00074A78">
      <w:pPr>
        <w:pStyle w:val="a7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0C45BD">
        <w:rPr>
          <w:rFonts w:ascii="Times New Roman" w:hAnsi="Times New Roman" w:cs="Times New Roman"/>
          <w:sz w:val="24"/>
          <w:szCs w:val="24"/>
        </w:rPr>
        <w:t>Прошин, В. М. Электротехника для электротехнических профессий. Рабочая тетрадь: учебное пособие / В. М. Прошин. – Москва : Academia, 2014. – 456 c.</w:t>
      </w:r>
    </w:p>
    <w:p w:rsidR="00074A78" w:rsidRPr="000C45BD" w:rsidRDefault="00074A78" w:rsidP="00074A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>3. И.А. Данилов, П.М. Иванов. Общая электротехника с основами электроники, Высшая школа, 2005 - 378 с.</w:t>
      </w:r>
    </w:p>
    <w:p w:rsidR="00074A78" w:rsidRPr="000C45BD" w:rsidRDefault="00074A78" w:rsidP="0007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B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C45BD">
        <w:rPr>
          <w:rFonts w:ascii="Times New Roman" w:hAnsi="Times New Roman" w:cs="Times New Roman"/>
          <w:sz w:val="24"/>
          <w:szCs w:val="24"/>
        </w:rPr>
        <w:t>Электротехника, электроника и схемотехника : учебник и практикум для СПО /С. А. Миленина ; под ред. Н. К. Миленина. — М. : Издательство Юрайт, 2015. — 399 с.</w:t>
      </w:r>
    </w:p>
    <w:p w:rsidR="00773C9A" w:rsidRDefault="00773C9A" w:rsidP="009F3C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9A" w:rsidRDefault="00773C9A" w:rsidP="009F3C0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C04" w:rsidRPr="009F3C04" w:rsidRDefault="00773C9A" w:rsidP="00773C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 </w:t>
      </w:r>
      <w:r w:rsidR="009F3C04" w:rsidRPr="009F3C04">
        <w:rPr>
          <w:rFonts w:ascii="Times New Roman" w:hAnsi="Times New Roman" w:cs="Times New Roman"/>
          <w:b/>
          <w:sz w:val="24"/>
          <w:szCs w:val="24"/>
        </w:rPr>
        <w:t>1 Электронный воль</w:t>
      </w:r>
      <w:r w:rsidR="009F3C04" w:rsidRPr="009F3C04">
        <w:rPr>
          <w:rFonts w:ascii="Times New Roman" w:hAnsi="Times New Roman" w:cs="Times New Roman"/>
          <w:b/>
          <w:sz w:val="24"/>
          <w:szCs w:val="24"/>
        </w:rPr>
        <w:t>т</w:t>
      </w:r>
      <w:r w:rsidR="009F3C04" w:rsidRPr="009F3C04">
        <w:rPr>
          <w:rFonts w:ascii="Times New Roman" w:hAnsi="Times New Roman" w:cs="Times New Roman"/>
          <w:b/>
          <w:sz w:val="24"/>
          <w:szCs w:val="24"/>
        </w:rPr>
        <w:t>метр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Одним из основных недостатков показывающих вольтметров с электромеханич</w:t>
      </w:r>
      <w:r w:rsidRPr="009F3C04">
        <w:rPr>
          <w:rFonts w:ascii="Times New Roman" w:hAnsi="Times New Roman" w:cs="Times New Roman"/>
          <w:sz w:val="24"/>
          <w:szCs w:val="24"/>
        </w:rPr>
        <w:t>е</w:t>
      </w:r>
      <w:r w:rsidRPr="009F3C04">
        <w:rPr>
          <w:rFonts w:ascii="Times New Roman" w:hAnsi="Times New Roman" w:cs="Times New Roman"/>
          <w:sz w:val="24"/>
          <w:szCs w:val="24"/>
        </w:rPr>
        <w:t>скими измерительными механизмами является относительно малое сопротивление цепи вольтметра (5-10 кОм), которое принято называть его входным сопротивлением. Такими вольтметрами нельзя пользоваться при измерении напряжения на резисторе, сопротивление которого соизмеримо с входным сопротивлением вольтме</w:t>
      </w:r>
      <w:r w:rsidRPr="009F3C04">
        <w:rPr>
          <w:rFonts w:ascii="Times New Roman" w:hAnsi="Times New Roman" w:cs="Times New Roman"/>
          <w:sz w:val="24"/>
          <w:szCs w:val="24"/>
        </w:rPr>
        <w:t>т</w:t>
      </w:r>
      <w:r w:rsidRPr="009F3C04">
        <w:rPr>
          <w:rFonts w:ascii="Times New Roman" w:hAnsi="Times New Roman" w:cs="Times New Roman"/>
          <w:sz w:val="24"/>
          <w:szCs w:val="24"/>
        </w:rPr>
        <w:t>ра.</w:t>
      </w:r>
    </w:p>
    <w:p w:rsidR="009F3C04" w:rsidRPr="009F3C04" w:rsidRDefault="009F3C04" w:rsidP="009F3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noProof/>
          <w:sz w:val="24"/>
          <w:szCs w:val="24"/>
        </w:rPr>
      </w:r>
      <w:r w:rsidRPr="009F3C04">
        <w:rPr>
          <w:rFonts w:ascii="Times New Roman" w:hAnsi="Times New Roman" w:cs="Times New Roman"/>
          <w:sz w:val="24"/>
          <w:szCs w:val="24"/>
        </w:rPr>
        <w:pict>
          <v:group id="_x0000_s1026" editas="canvas" style="width:392.05pt;height:215.2pt;mso-position-horizontal-relative:char;mso-position-vertical-relative:line" coordorigin="1858,4675" coordsize="7199,390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58;top:4675;width:7199;height:390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858;top:7044;width:522;height:584;mso-wrap-style:none" filled="f" stroked="f" strokecolor="white">
              <v:textbox style="mso-fit-shape-to-text:t" inset="2.18258mm,1.0913mm,2.18258mm,1.0913mm">
                <w:txbxContent>
                  <w:p w:rsidR="009F3C04" w:rsidRPr="00C65078" w:rsidRDefault="009F3C04" w:rsidP="009F3C04">
                    <w:pPr>
                      <w:rPr>
                        <w:sz w:val="21"/>
                      </w:rPr>
                    </w:pPr>
                    <w:r w:rsidRPr="00C65078">
                      <w:rPr>
                        <w:position w:val="-10"/>
                        <w:sz w:val="21"/>
                      </w:rPr>
                      <w:object w:dxaOrig="320" w:dyaOrig="340">
                        <v:shape id="_x0000_i1042" type="#_x0000_t75" style="width:15.75pt;height:17.25pt" o:ole="">
                          <v:imagedata r:id="rId7" o:title=""/>
                        </v:shape>
                        <o:OLEObject Type="Embed" ProgID="Equation.3" ShapeID="_x0000_i1042" DrawAspect="Content" ObjectID="_1706476208" r:id="rId8"/>
                      </w:object>
                    </w:r>
                  </w:p>
                </w:txbxContent>
              </v:textbox>
            </v:shape>
            <v:group id="_x0000_s1029" style="position:absolute;left:2281;top:4815;width:6776;height:3628" coordorigin="2281,4815" coordsize="6776,3628">
              <v:oval id="_x0000_s1030" style="position:absolute;left:8493;top:6631;width:564;height:559" fillcolor="#0cf"/>
              <v:line id="_x0000_s1031" style="position:absolute;flip:y" from="8775,6631" to="8775,7188">
                <v:stroke endarrow="open" endarrowwidth="wide" endarrowlength="long"/>
              </v:line>
              <v:group id="_x0000_s1032" style="position:absolute;left:2841;top:6610;width:581;height:559" coordorigin="4822,7462" coordsize="584,559">
                <v:oval id="_x0000_s1033" style="position:absolute;left:4822;top:7462;width:566;height:559" fillcolor="#9cf"/>
                <v:line id="_x0000_s1034" style="position:absolute" from="5105,7602" to="5105,7881" strokeweight="2.25pt"/>
                <v:line id="_x0000_s1035" style="position:absolute" from="4865,7807" to="5147,7808">
                  <v:stroke endarrow="block"/>
                </v:line>
                <v:line id="_x0000_s1036" style="position:absolute" from="5124,7807" to="5406,7808"/>
                <v:line id="_x0000_s1037" style="position:absolute" from="5108,7640" to="5389,7641"/>
              </v:group>
              <v:group id="_x0000_s1038" style="position:absolute;left:5758;top:6575;width:583;height:559" coordorigin="4947,7602" coordsize="583,559">
                <v:oval id="_x0000_s1039" style="position:absolute;left:4963;top:7602;width:566;height:559" fillcolor="#9cf"/>
                <v:line id="_x0000_s1040" style="position:absolute" from="5246,7741" to="5246,8020" strokeweight="2.25pt"/>
                <v:line id="_x0000_s1041" style="position:absolute;flip:x" from="5248,7953" to="5530,7954">
                  <v:stroke endarrow="block"/>
                </v:line>
                <v:line id="_x0000_s1042" style="position:absolute;flip:x" from="4947,7946" to="5229,7947"/>
                <v:line id="_x0000_s1043" style="position:absolute;flip:x" from="4973,7809" to="5254,7811"/>
              </v:group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44" type="#_x0000_t109" style="position:absolute;left:4002;top:6260;width:400;height:187" fillcolor="#fc9"/>
              <v:line id="_x0000_s1045" style="position:absolute;flip:y" from="4034,6075" to="4317,6632">
                <v:stroke endarrow="block"/>
              </v:line>
              <v:group id="_x0000_s1046" style="position:absolute;left:4850;top:6075;width:565;height:559" coordorigin="6799,7462" coordsize="565,559">
                <v:oval id="_x0000_s1047" style="position:absolute;left:6799;top:7462;width:565;height:559" fillcolor="#f60"/>
                <v:shape id="_x0000_s1048" type="#_x0000_t202" style="position:absolute;left:6940;top:7602;width:282;height:279" fillcolor="#f60" stroked="f" strokecolor="white">
                  <v:textbox inset="2.18258mm,1.0913mm,2.18258mm,1.0913mm">
                    <w:txbxContent>
                      <w:p w:rsidR="009F3C04" w:rsidRPr="00C65078" w:rsidRDefault="009F3C04" w:rsidP="009F3C04">
                        <w:pPr>
                          <w:rPr>
                            <w:b/>
                            <w:sz w:val="13"/>
                            <w:szCs w:val="16"/>
                          </w:rPr>
                        </w:pPr>
                        <w:r w:rsidRPr="00C65078">
                          <w:rPr>
                            <w:b/>
                            <w:sz w:val="13"/>
                            <w:szCs w:val="16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9" type="#_x0000_t32" style="position:absolute;left:4402;top:6354;width:448;height:1;flip:x y" o:connectortype="straight"/>
              <v:shape id="_x0000_s1050" type="#_x0000_t109" style="position:absolute;left:3196;top:5758;width:392;height:190;rotation:90" fillcolor="#fc9"/>
              <v:shape id="_x0000_s1051" type="#_x0000_t109" style="position:absolute;left:5596;top:5758;width:391;height:189;rotation:90" fillcolor="#fc9"/>
              <v:shape id="_x0000_s1052" type="#_x0000_t109" style="position:absolute;left:4002;top:5238;width:400;height:189" fillcolor="#fc9"/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_x0000_s1053" type="#_x0000_t33" style="position:absolute;left:5451;top:6012;width:306;height:377;rotation:90" o:connectortype="elbow" adj="-425811,-375040,-425811"/>
              <v:shape id="_x0000_s1054" type="#_x0000_t33" style="position:absolute;left:4935;top:4800;width:324;height:1390;rotation:270;flip:x" o:connectortype="elbow" adj="-401177,95553,-401177"/>
              <v:shape id="_x0000_s1055" type="#_x0000_t33" style="position:absolute;left:3392;top:5333;width:610;height:325;rotation:180;flip:y" o:connectortype="elbow" adj="-152997,381145,-152997"/>
              <v:shape id="_x0000_s1056" type="#_x0000_t33" style="position:absolute;left:3545;top:5897;width:304;height:610;rotation:90;flip:x" o:connectortype="elbow" adj="-260857,231887,-260857"/>
              <v:line id="_x0000_s1057" style="position:absolute" from="3384,6333" to="3385,6752">
                <v:stroke startarrow="oval" startarrowwidth="narrow" startarrowlength="short"/>
              </v:line>
              <v:line id="_x0000_s1058" style="position:absolute" from="5786,6359" to="5787,6778">
                <v:stroke startarrow="oval" startarrowwidth="narrow" startarrowlength="short"/>
              </v:line>
              <v:line id="_x0000_s1059" style="position:absolute;flip:x y" from="2425,6953" to="2839,6957">
                <v:stroke endarrow="oval"/>
              </v:line>
              <v:shape id="_x0000_s1060" type="#_x0000_t109" style="position:absolute;left:5593;top:7710;width:391;height:189;rotation:90" fillcolor="#fc9"/>
              <v:shape id="_x0000_s1061" type="#_x0000_t109" style="position:absolute;left:3182;top:7699;width:391;height:189;rotation:90" fillcolor="#fc9"/>
              <v:shape id="_x0000_s1062" type="#_x0000_t32" style="position:absolute;left:3379;top:6752;width:6;height:847;flip:x" o:connectortype="straight"/>
              <v:shape id="_x0000_s1063" type="#_x0000_t32" style="position:absolute;left:5787;top:6778;width:3;height:832" o:connectortype="straight"/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64" type="#_x0000_t34" style="position:absolute;left:4579;top:6790;width:11;height:2411;rotation:90;flip:x" o:connectortype="elbow" adj="667800,76274,-7342200"/>
              <v:line id="_x0000_s1065" style="position:absolute;flip:x y" from="6312,6912" to="6587,6918"/>
              <v:line id="_x0000_s1066" style="position:absolute" from="6516,6910" to="6516,7189">
                <v:stroke startarrow="oval" startarrowwidth="narrow" startarrowlength="short"/>
              </v:line>
              <v:line id="_x0000_s1067" style="position:absolute" from="6375,7189" to="6657,7189" strokeweight="2.25pt"/>
              <v:line id="_x0000_s1068" style="position:absolute" from="6516,6910" to="7081,6910">
                <v:stroke endarrow="block"/>
              </v:line>
              <v:shape id="_x0000_s1069" type="#_x0000_t109" style="position:absolute;left:6669;top:6833;width:975;height:142;rotation:90" fillcolor="#fc0"/>
              <v:shape id="_x0000_s1070" type="#_x0000_t33" style="position:absolute;left:6034;top:7147;width:879;height:1368;rotation:90" o:connectortype="elbow" adj="-150687,-100684,-150687">
                <v:stroke endarrow="oval" endarrowwidth="narrow" endarrowlength="short"/>
              </v:shape>
              <v:line id="_x0000_s1071" style="position:absolute" from="4214,4824" to="4215,5242">
                <v:stroke endarrow="block"/>
              </v:line>
              <v:shape id="_x0000_s1072" type="#_x0000_t32" style="position:absolute;left:7158;top:4819;width:9;height:1598;flip:y" o:connectortype="straight">
                <v:stroke endarrow="oval" endarrowwidth="narrow" endarrowlength="short"/>
              </v:shape>
              <v:shape id="_x0000_s1073" type="#_x0000_t32" style="position:absolute;left:4214;top:4820;width:3008;height:4;flip:y" o:connectortype="straight" strokeweight="1.5pt"/>
              <v:line id="_x0000_s1074" style="position:absolute" from="7154,6414" to="8001,6415">
                <v:stroke dashstyle="dash"/>
              </v:line>
              <v:line id="_x0000_s1075" style="position:absolute" from="7180,7392" to="8027,7393">
                <v:stroke dashstyle="dash"/>
              </v:line>
              <v:line id="_x0000_s1076" style="position:absolute" from="7897,6416" to="7898,7391">
                <v:stroke startarrow="classic" endarrow="classic"/>
              </v:line>
              <v:line id="_x0000_s1077" style="position:absolute" from="7222,6910" to="7505,6911">
                <v:stroke dashstyle="dash"/>
              </v:line>
              <v:line id="_x0000_s1078" style="position:absolute;flip:x" from="7355,6910" to="7363,7365">
                <v:stroke startarrow="classic" endarrow="classic"/>
              </v:line>
              <v:shape id="_x0000_s1079" type="#_x0000_t33" style="position:absolute;left:6364;top:4221;width:1817;height:3005;rotation:270;flip:x" o:connectortype="elbow" adj="-91848,40296,-91848"/>
              <v:shape id="_x0000_s1080" type="#_x0000_t33" style="position:absolute;left:7424;top:6913;width:1075;height:1627;rotation:90" o:connectortype="elbow" adj="-155197,-81882,-155197">
                <v:stroke endarrow="oval" endarrowwidth="narrow" endarrowlength="short"/>
              </v:shape>
              <v:rect id="_x0000_s1081" style="position:absolute;left:6093;top:7602;width:564;height:559" strokeweight="1.5pt">
                <v:stroke dashstyle="longDash"/>
              </v:rect>
              <v:line id="_x0000_s1082" style="position:absolute;flip:x" from="6083,7607" to="6093,7679">
                <v:stroke endarrow="block"/>
              </v:line>
              <v:line id="_x0000_s1083" style="position:absolute;flip:y" from="6799,7049" to="6799,7189" strokeweight="1.5pt">
                <v:stroke dashstyle="longDash"/>
              </v:line>
              <v:line id="_x0000_s1084" style="position:absolute" from="6799,7049" to="6940,7049" strokeweight="1.5pt">
                <v:stroke dashstyle="longDash"/>
              </v:line>
              <v:line id="_x0000_s1085" style="position:absolute" from="6940,7049" to="6940,8443" strokeweight="1.5pt">
                <v:stroke dashstyle="longDash"/>
              </v:line>
              <v:line id="_x0000_s1086" style="position:absolute;flip:x" from="3128,8443" to="6940,8443" strokeweight="1.5pt">
                <v:stroke dashstyle="longDash"/>
              </v:line>
              <v:line id="_x0000_s1087" style="position:absolute;flip:x" from="2846,7741" to="3128,7742" strokeweight="1.5pt">
                <v:stroke dashstyle="longDash"/>
              </v:line>
              <v:group id="_x0000_s1088" style="position:absolute;left:2281;top:7741;width:280;height:424" coordorigin="2705,2619" coordsize="282,279">
                <v:line id="_x0000_s1089" style="position:absolute" from="2705,2897" to="2987,2898" strokeweight="2.25pt"/>
                <v:line id="_x0000_s1090" style="position:absolute;flip:y" from="2846,2619" to="2847,2897">
                  <v:stroke endarrow="oval"/>
                </v:line>
              </v:group>
              <v:line id="_x0000_s1091" style="position:absolute" from="2422,7044" to="2423,7603">
                <v:stroke endarrow="block"/>
              </v:line>
              <v:line id="_x0000_s1092" style="position:absolute;flip:x" from="5952,7189" to="6234,7189">
                <v:stroke endarrow="open"/>
              </v:line>
              <v:line id="_x0000_s1093" style="position:absolute" from="6093,5238" to="6093,5656">
                <v:stroke endarrow="block" endarrowwidth="wide" endarrowlength="long"/>
              </v:line>
              <v:line id="_x0000_s1094" style="position:absolute" from="3128,5238" to="3129,5656">
                <v:stroke endarrow="block" endarrowwidth="wide" endarrowlength="long"/>
              </v:line>
              <v:shape id="_x0000_s1095" type="#_x0000_t202" style="position:absolute;left:4257;top:4815;width:596;height:584;mso-wrap-style:none" filled="f" stroked="f" strokecolor="white">
                <v:textbox style="mso-fit-shape-to-text:t" inset="2.18258mm,1.0913mm,2.18258mm,1.0913mm">
                  <w:txbxContent>
                    <w:p w:rsidR="009F3C04" w:rsidRPr="00C65078" w:rsidRDefault="009F3C04" w:rsidP="009F3C04">
                      <w:pPr>
                        <w:rPr>
                          <w:sz w:val="21"/>
                        </w:rPr>
                      </w:pPr>
                      <w:r w:rsidRPr="00C65078">
                        <w:rPr>
                          <w:position w:val="-10"/>
                          <w:sz w:val="21"/>
                        </w:rPr>
                        <w:object w:dxaOrig="400" w:dyaOrig="340">
                          <v:shape id="_x0000_i1043" type="#_x0000_t75" style="width:20.25pt;height:17.25pt" o:ole="">
                            <v:imagedata r:id="rId9" o:title=""/>
                          </v:shape>
                          <o:OLEObject Type="Embed" ProgID="Equation.3" ShapeID="_x0000_i1043" DrawAspect="Content" ObjectID="_1706476209" r:id="rId10"/>
                        </w:object>
                      </w:r>
                    </w:p>
                  </w:txbxContent>
                </v:textbox>
              </v:shape>
              <v:line id="_x0000_s1096" style="position:absolute;flip:x" from="4257,4815" to="5669,4815" strokeweight="1pt"/>
              <v:shape id="_x0000_s1097" type="#_x0000_t202" style="position:absolute;left:2563;top:5093;width:541;height:602;mso-wrap-style:none" filled="f" fillcolor="#036" stroked="f" strokecolor="white">
                <v:textbox style="mso-fit-shape-to-text:t" inset="2.18258mm,1.0913mm,2.18258mm,1.0913mm">
                  <w:txbxContent>
                    <w:p w:rsidR="009F3C04" w:rsidRPr="00C65078" w:rsidRDefault="009F3C04" w:rsidP="009F3C04">
                      <w:pPr>
                        <w:rPr>
                          <w:sz w:val="21"/>
                        </w:rPr>
                      </w:pPr>
                      <w:r w:rsidRPr="00C65078">
                        <w:rPr>
                          <w:position w:val="-12"/>
                          <w:sz w:val="21"/>
                        </w:rPr>
                        <w:object w:dxaOrig="340" w:dyaOrig="360">
                          <v:shape id="_x0000_i1044" type="#_x0000_t75" style="width:17.25pt;height:18pt" o:ole="">
                            <v:imagedata r:id="rId11" o:title=""/>
                          </v:shape>
                          <o:OLEObject Type="Embed" ProgID="Equation.3" ShapeID="_x0000_i1044" DrawAspect="Content" ObjectID="_1706476210" r:id="rId12"/>
                        </w:object>
                      </w:r>
                    </w:p>
                  </w:txbxContent>
                </v:textbox>
              </v:shape>
              <v:shape id="_x0000_s1098" type="#_x0000_t202" style="position:absolute;left:2705;top:5790;width:541;height:602;mso-wrap-style:none" filled="f" stroked="f" strokecolor="white">
                <v:textbox style="mso-fit-shape-to-text:t" inset="2.18258mm,1.0913mm,2.18258mm,1.0913mm">
                  <w:txbxContent>
                    <w:p w:rsidR="009F3C04" w:rsidRPr="00C65078" w:rsidRDefault="009F3C04" w:rsidP="009F3C04">
                      <w:pPr>
                        <w:rPr>
                          <w:sz w:val="21"/>
                        </w:rPr>
                      </w:pPr>
                      <w:r w:rsidRPr="00C65078">
                        <w:rPr>
                          <w:position w:val="-12"/>
                          <w:sz w:val="21"/>
                        </w:rPr>
                        <w:object w:dxaOrig="340" w:dyaOrig="360">
                          <v:shape id="_x0000_i1045" type="#_x0000_t75" style="width:17.25pt;height:18pt" o:ole="">
                            <v:imagedata r:id="rId13" o:title=""/>
                          </v:shape>
                          <o:OLEObject Type="Embed" ProgID="Equation.3" ShapeID="_x0000_i1045" DrawAspect="Content" ObjectID="_1706476211" r:id="rId14"/>
                        </w:object>
                      </w:r>
                    </w:p>
                  </w:txbxContent>
                </v:textbox>
              </v:shape>
              <v:shape id="_x0000_s1099" type="#_x0000_t202" style="position:absolute;left:3693;top:5790;width:555;height:598;mso-wrap-style:none" strokecolor="white">
                <v:textbox style="mso-fit-shape-to-text:t" inset="2.18258mm,1.0913mm,2.18258mm,1.0913mm">
                  <w:txbxContent>
                    <w:p w:rsidR="009F3C04" w:rsidRPr="00C65078" w:rsidRDefault="009F3C04" w:rsidP="009F3C04">
                      <w:pPr>
                        <w:rPr>
                          <w:sz w:val="21"/>
                        </w:rPr>
                      </w:pPr>
                      <w:r w:rsidRPr="00C65078">
                        <w:rPr>
                          <w:position w:val="-10"/>
                          <w:sz w:val="21"/>
                        </w:rPr>
                        <w:object w:dxaOrig="340" w:dyaOrig="340">
                          <v:shape id="_x0000_i1046" type="#_x0000_t75" style="width:17.25pt;height:17.25pt" o:ole="">
                            <v:imagedata r:id="rId15" o:title=""/>
                          </v:shape>
                          <o:OLEObject Type="Embed" ProgID="Equation.3" ShapeID="_x0000_i1046" DrawAspect="Content" ObjectID="_1706476212" r:id="rId16"/>
                        </w:object>
                      </w:r>
                    </w:p>
                  </w:txbxContent>
                </v:textbox>
              </v:shape>
              <v:shape id="_x0000_s1100" type="#_x0000_t202" style="position:absolute;left:3552;top:6766;width:591;height:597;mso-wrap-style:none" strokecolor="white">
                <v:textbox style="mso-fit-shape-to-text:t" inset="2.18258mm,1.0913mm,2.18258mm,1.0913mm">
                  <w:txbxContent>
                    <w:p w:rsidR="009F3C04" w:rsidRPr="00C65078" w:rsidRDefault="009F3C04" w:rsidP="009F3C04">
                      <w:pPr>
                        <w:rPr>
                          <w:sz w:val="21"/>
                        </w:rPr>
                      </w:pPr>
                      <w:r w:rsidRPr="00C65078">
                        <w:rPr>
                          <w:position w:val="-10"/>
                          <w:sz w:val="21"/>
                        </w:rPr>
                        <w:object w:dxaOrig="380" w:dyaOrig="340">
                          <v:shape id="_x0000_i1047" type="#_x0000_t75" style="width:18.75pt;height:17.25pt" o:ole="">
                            <v:imagedata r:id="rId17" o:title=""/>
                          </v:shape>
                          <o:OLEObject Type="Embed" ProgID="Equation.3" ShapeID="_x0000_i1047" DrawAspect="Content" ObjectID="_1706476213" r:id="rId18"/>
                        </w:object>
                      </w:r>
                    </w:p>
                  </w:txbxContent>
                </v:textbox>
              </v:shape>
              <v:line id="_x0000_s1101" style="position:absolute" from="2912,7221" to="3335,7222">
                <v:stroke endarrow="classic"/>
              </v:line>
              <v:line id="_x0000_s1102" style="position:absolute;flip:y" from="3128,7741" to="3128,8438" strokeweight="1.5pt">
                <v:stroke dashstyle="longDash"/>
              </v:line>
              <v:line id="_x0000_s1103" style="position:absolute" from="2846,7741" to="2846,8159" strokeweight="1.5pt">
                <v:stroke dashstyle="longDash"/>
              </v:line>
              <v:shape id="_x0000_s1104" type="#_x0000_t202" style="position:absolute;left:2564;top:7323;width:632;height:602;mso-wrap-style:none" filled="f" stroked="f" strokecolor="white">
                <v:textbox style="mso-fit-shape-to-text:t" inset="2.18258mm,1.0913mm,2.18258mm,1.0913mm">
                  <w:txbxContent>
                    <w:p w:rsidR="009F3C04" w:rsidRPr="00C65078" w:rsidRDefault="009F3C04" w:rsidP="009F3C04">
                      <w:pPr>
                        <w:rPr>
                          <w:sz w:val="21"/>
                        </w:rPr>
                      </w:pPr>
                      <w:r w:rsidRPr="00C65078">
                        <w:rPr>
                          <w:position w:val="-12"/>
                          <w:sz w:val="21"/>
                        </w:rPr>
                        <w:object w:dxaOrig="440" w:dyaOrig="360">
                          <v:shape id="_x0000_i1048" type="#_x0000_t75" style="width:21.75pt;height:18pt" o:ole="">
                            <v:imagedata r:id="rId19" o:title=""/>
                          </v:shape>
                          <o:OLEObject Type="Embed" ProgID="Equation.3" ShapeID="_x0000_i1048" DrawAspect="Content" ObjectID="_1706476214" r:id="rId20"/>
                        </w:object>
                      </w:r>
                    </w:p>
                  </w:txbxContent>
                </v:textbox>
              </v:shape>
              <v:shape id="_x0000_s1105" type="#_x0000_t202" style="position:absolute;left:3552;top:7602;width:518;height:597;mso-wrap-style:none" strokecolor="white">
                <v:textbox style="mso-fit-shape-to-text:t" inset="2.18258mm,1.0913mm,2.18258mm,1.0913mm">
                  <w:txbxContent>
                    <w:p w:rsidR="009F3C04" w:rsidRPr="00C65078" w:rsidRDefault="009F3C04" w:rsidP="009F3C04">
                      <w:pPr>
                        <w:rPr>
                          <w:sz w:val="21"/>
                        </w:rPr>
                      </w:pPr>
                      <w:r w:rsidRPr="00C65078">
                        <w:rPr>
                          <w:position w:val="-10"/>
                          <w:sz w:val="21"/>
                        </w:rPr>
                        <w:object w:dxaOrig="300" w:dyaOrig="340">
                          <v:shape id="_x0000_i1049" type="#_x0000_t75" style="width:15pt;height:17.25pt" o:ole="">
                            <v:imagedata r:id="rId21" o:title=""/>
                          </v:shape>
                          <o:OLEObject Type="Embed" ProgID="Equation.3" ShapeID="_x0000_i1049" DrawAspect="Content" ObjectID="_1706476215" r:id="rId22"/>
                        </w:object>
                      </w:r>
                    </w:p>
                  </w:txbxContent>
                </v:textbox>
              </v:shape>
              <v:shape id="_x0000_s1106" type="#_x0000_t202" style="position:absolute;left:5105;top:6766;width:610;height:597;mso-wrap-style:none" strokecolor="white">
                <v:textbox style="mso-fit-shape-to-text:t" inset="2.18258mm,1.0913mm,2.18258mm,1.0913mm">
                  <w:txbxContent>
                    <w:p w:rsidR="009F3C04" w:rsidRPr="00C65078" w:rsidRDefault="009F3C04" w:rsidP="009F3C04">
                      <w:pPr>
                        <w:rPr>
                          <w:sz w:val="21"/>
                        </w:rPr>
                      </w:pPr>
                      <w:r w:rsidRPr="00C65078">
                        <w:rPr>
                          <w:position w:val="-10"/>
                          <w:sz w:val="21"/>
                        </w:rPr>
                        <w:object w:dxaOrig="400" w:dyaOrig="340">
                          <v:shape id="_x0000_i1050" type="#_x0000_t75" style="width:20.25pt;height:17.25pt" o:ole="">
                            <v:imagedata r:id="rId23" o:title=""/>
                          </v:shape>
                          <o:OLEObject Type="Embed" ProgID="Equation.3" ShapeID="_x0000_i1050" DrawAspect="Content" ObjectID="_1706476216" r:id="rId24"/>
                        </w:object>
                      </w:r>
                    </w:p>
                  </w:txbxContent>
                </v:textbox>
              </v:shape>
              <v:shape id="_x0000_s1107" type="#_x0000_t202" style="position:absolute;left:6234;top:5093;width:591;height:616;mso-wrap-style:none" strokecolor="white">
                <v:textbox style="mso-fit-shape-to-text:t" inset="2.18258mm,1.0913mm,2.18258mm,1.0913mm">
                  <w:txbxContent>
                    <w:p w:rsidR="009F3C04" w:rsidRPr="00C65078" w:rsidRDefault="009F3C04" w:rsidP="009F3C04">
                      <w:pPr>
                        <w:rPr>
                          <w:sz w:val="21"/>
                        </w:rPr>
                      </w:pPr>
                      <w:r w:rsidRPr="00C65078">
                        <w:rPr>
                          <w:position w:val="-12"/>
                          <w:sz w:val="21"/>
                        </w:rPr>
                        <w:object w:dxaOrig="380" w:dyaOrig="360">
                          <v:shape id="_x0000_i1051" type="#_x0000_t75" style="width:18.75pt;height:18pt" o:ole="">
                            <v:imagedata r:id="rId25" o:title=""/>
                          </v:shape>
                          <o:OLEObject Type="Embed" ProgID="Equation.3" ShapeID="_x0000_i1051" DrawAspect="Content" ObjectID="_1706476217" r:id="rId26"/>
                        </w:object>
                      </w:r>
                    </w:p>
                  </w:txbxContent>
                </v:textbox>
              </v:shape>
              <v:shape id="_x0000_s1108" type="#_x0000_t202" style="position:absolute;left:5952;top:5790;width:541;height:602;mso-wrap-style:none" filled="f" stroked="f" strokecolor="white">
                <v:textbox style="mso-fit-shape-to-text:t" inset="2.18258mm,1.0913mm,2.18258mm,1.0913mm">
                  <w:txbxContent>
                    <w:p w:rsidR="009F3C04" w:rsidRPr="00C65078" w:rsidRDefault="009F3C04" w:rsidP="009F3C04">
                      <w:pPr>
                        <w:rPr>
                          <w:sz w:val="21"/>
                        </w:rPr>
                      </w:pPr>
                      <w:r w:rsidRPr="00C65078">
                        <w:rPr>
                          <w:position w:val="-12"/>
                          <w:sz w:val="21"/>
                        </w:rPr>
                        <w:object w:dxaOrig="340" w:dyaOrig="360">
                          <v:shape id="_x0000_i1052" type="#_x0000_t75" style="width:17.25pt;height:18pt" o:ole="">
                            <v:imagedata r:id="rId27" o:title=""/>
                          </v:shape>
                          <o:OLEObject Type="Embed" ProgID="Equation.3" ShapeID="_x0000_i1052" DrawAspect="Content" ObjectID="_1706476218" r:id="rId28"/>
                        </w:object>
                      </w:r>
                    </w:p>
                  </w:txbxContent>
                </v:textbox>
              </v:shape>
              <v:shape id="_x0000_s1109" type="#_x0000_t202" style="position:absolute;left:5912;top:7244;width:670;height:602;mso-wrap-style:none" filled="f" stroked="f" strokecolor="white">
                <v:textbox style="mso-fit-shape-to-text:t" inset="2.18258mm,1.0913mm,2.18258mm,1.0913mm">
                  <w:txbxContent>
                    <w:p w:rsidR="009F3C04" w:rsidRPr="00C65078" w:rsidRDefault="009F3C04" w:rsidP="009F3C04">
                      <w:pPr>
                        <w:rPr>
                          <w:sz w:val="21"/>
                        </w:rPr>
                      </w:pPr>
                      <w:r w:rsidRPr="00C65078">
                        <w:rPr>
                          <w:position w:val="-12"/>
                          <w:sz w:val="21"/>
                        </w:rPr>
                        <w:object w:dxaOrig="480" w:dyaOrig="360">
                          <v:shape id="_x0000_i1053" type="#_x0000_t75" style="width:24pt;height:18pt" o:ole="">
                            <v:imagedata r:id="rId29" o:title=""/>
                          </v:shape>
                          <o:OLEObject Type="Embed" ProgID="Equation.3" ShapeID="_x0000_i1053" DrawAspect="Content" ObjectID="_1706476219" r:id="rId30"/>
                        </w:object>
                      </w:r>
                    </w:p>
                  </w:txbxContent>
                </v:textbox>
              </v:shape>
              <v:line id="_x0000_s1110" style="position:absolute;flip:x y" from="6093,7602" to="6517,7603" strokeweight="1.5pt">
                <v:stroke dashstyle="longDash"/>
              </v:line>
              <v:line id="_x0000_s1111" style="position:absolute" from="6093,7741" to="6093,7881">
                <v:stroke endarrow="classic"/>
              </v:line>
              <v:shape id="_x0000_s1112" type="#_x0000_t202" style="position:absolute;left:5105;top:7602;width:504;height:584;mso-wrap-style:none" filled="f" stroked="f" strokecolor="white">
                <v:textbox style="mso-fit-shape-to-text:t" inset="2.18258mm,1.0913mm,2.18258mm,1.0913mm">
                  <w:txbxContent>
                    <w:p w:rsidR="009F3C04" w:rsidRPr="00C65078" w:rsidRDefault="009F3C04" w:rsidP="009F3C04">
                      <w:pPr>
                        <w:rPr>
                          <w:sz w:val="21"/>
                        </w:rPr>
                      </w:pPr>
                      <w:r w:rsidRPr="00C65078">
                        <w:rPr>
                          <w:position w:val="-10"/>
                          <w:sz w:val="21"/>
                        </w:rPr>
                        <w:object w:dxaOrig="300" w:dyaOrig="340">
                          <v:shape id="_x0000_i1054" type="#_x0000_t75" style="width:15pt;height:17.25pt" o:ole="">
                            <v:imagedata r:id="rId31" o:title=""/>
                          </v:shape>
                          <o:OLEObject Type="Embed" ProgID="Equation.3" ShapeID="_x0000_i1054" DrawAspect="Content" ObjectID="_1706476220" r:id="rId32"/>
                        </w:object>
                      </w:r>
                    </w:p>
                  </w:txbxContent>
                </v:textbox>
              </v:shape>
              <v:shape id="_x0000_s1113" type="#_x0000_t202" style="position:absolute;left:7435;top:6900;width:484;height:584;mso-wrap-style:none" filled="f" stroked="f" strokecolor="white">
                <v:textbox style="mso-fit-shape-to-text:t" inset="2.18258mm,1.0913mm,2.18258mm,1.0913mm">
                  <w:txbxContent>
                    <w:p w:rsidR="009F3C04" w:rsidRPr="00C65078" w:rsidRDefault="009F3C04" w:rsidP="009F3C04">
                      <w:pPr>
                        <w:rPr>
                          <w:sz w:val="21"/>
                        </w:rPr>
                      </w:pPr>
                      <w:r w:rsidRPr="00C65078">
                        <w:rPr>
                          <w:position w:val="-10"/>
                          <w:sz w:val="21"/>
                        </w:rPr>
                        <w:object w:dxaOrig="279" w:dyaOrig="340">
                          <v:shape id="_x0000_i1055" type="#_x0000_t75" style="width:14.25pt;height:17.25pt" o:ole="">
                            <v:imagedata r:id="rId33" o:title=""/>
                          </v:shape>
                          <o:OLEObject Type="Embed" ProgID="Equation.3" ShapeID="_x0000_i1055" DrawAspect="Content" ObjectID="_1706476221" r:id="rId34"/>
                        </w:object>
                      </w:r>
                    </w:p>
                  </w:txbxContent>
                </v:textbox>
              </v:shape>
              <v:shape id="_x0000_s1114" type="#_x0000_t202" style="position:absolute;left:7273;top:6471;width:614;height:584;mso-wrap-style:none" filled="f" stroked="f" strokecolor="white">
                <v:textbox style="mso-fit-shape-to-text:t" inset="2.18258mm,1.0913mm,2.18258mm,1.0913mm">
                  <w:txbxContent>
                    <w:p w:rsidR="009F3C04" w:rsidRPr="00C65078" w:rsidRDefault="009F3C04" w:rsidP="009F3C04">
                      <w:pPr>
                        <w:rPr>
                          <w:sz w:val="21"/>
                        </w:rPr>
                      </w:pPr>
                      <w:r w:rsidRPr="00C65078">
                        <w:rPr>
                          <w:position w:val="-10"/>
                          <w:sz w:val="21"/>
                        </w:rPr>
                        <w:object w:dxaOrig="420" w:dyaOrig="340">
                          <v:shape id="_x0000_i1056" type="#_x0000_t75" style="width:21pt;height:17.25pt" o:ole="">
                            <v:imagedata r:id="rId35" o:title=""/>
                          </v:shape>
                          <o:OLEObject Type="Embed" ProgID="Equation.3" ShapeID="_x0000_i1056" DrawAspect="Content" ObjectID="_1706476222" r:id="rId36"/>
                        </w:object>
                      </w:r>
                    </w:p>
                  </w:txbxContent>
                </v:textbox>
              </v:shape>
              <v:shape id="_x0000_s1115" type="#_x0000_t202" style="position:absolute;left:7928;top:6766;width:333;height:508;mso-wrap-style:none" filled="f" stroked="f" strokecolor="white">
                <v:textbox style="mso-fit-shape-to-text:t" inset="2.18258mm,1.0913mm,2.18258mm,1.0913mm">
                  <w:txbxContent>
                    <w:p w:rsidR="009F3C04" w:rsidRPr="00C65078" w:rsidRDefault="009F3C04" w:rsidP="009F3C04">
                      <w:pPr>
                        <w:rPr>
                          <w:sz w:val="21"/>
                          <w:lang w:val="en-US"/>
                        </w:rPr>
                      </w:pPr>
                      <w:r w:rsidRPr="00C65078">
                        <w:rPr>
                          <w:sz w:val="21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16" type="#_x0000_t202" style="position:absolute;left:8211;top:6208;width:541;height:602;mso-wrap-style:none" filled="f" stroked="f" strokecolor="white">
                <v:textbox style="mso-fit-shape-to-text:t" inset="2.18258mm,1.0913mm,2.18258mm,1.0913mm">
                  <w:txbxContent>
                    <w:p w:rsidR="009F3C04" w:rsidRPr="00C65078" w:rsidRDefault="009F3C04" w:rsidP="009F3C04">
                      <w:pPr>
                        <w:rPr>
                          <w:sz w:val="21"/>
                        </w:rPr>
                      </w:pPr>
                      <w:r w:rsidRPr="00C65078">
                        <w:rPr>
                          <w:position w:val="-12"/>
                          <w:sz w:val="21"/>
                        </w:rPr>
                        <w:object w:dxaOrig="340" w:dyaOrig="360">
                          <v:shape id="_x0000_i1057" type="#_x0000_t75" style="width:17.25pt;height:18pt" o:ole="">
                            <v:imagedata r:id="rId37" o:title=""/>
                          </v:shape>
                          <o:OLEObject Type="Embed" ProgID="Equation.3" ShapeID="_x0000_i1057" DrawAspect="Content" ObjectID="_1706476223" r:id="rId38"/>
                        </w:object>
                      </w:r>
                    </w:p>
                  </w:txbxContent>
                </v:textbox>
              </v:shape>
              <v:line id="_x0000_s1117" style="position:absolute" from="4399,8438" to="4681,8438">
                <v:stroke dashstyle="longDash" endarrow="block"/>
              </v:line>
            </v:group>
            <w10:wrap type="none"/>
            <w10:anchorlock/>
          </v:group>
        </w:pict>
      </w:r>
    </w:p>
    <w:p w:rsidR="009F3C04" w:rsidRPr="009F3C04" w:rsidRDefault="009F3C04" w:rsidP="009F3C0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Рисунок 4.11 – Схема электронного вольтметра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Преимущество электронных вольтметров в том, что у них большие входные сопр</w:t>
      </w:r>
      <w:r w:rsidRPr="009F3C04">
        <w:rPr>
          <w:rFonts w:ascii="Times New Roman" w:hAnsi="Times New Roman" w:cs="Times New Roman"/>
          <w:sz w:val="24"/>
          <w:szCs w:val="24"/>
        </w:rPr>
        <w:t>о</w:t>
      </w:r>
      <w:r w:rsidRPr="009F3C04">
        <w:rPr>
          <w:rFonts w:ascii="Times New Roman" w:hAnsi="Times New Roman" w:cs="Times New Roman"/>
          <w:sz w:val="24"/>
          <w:szCs w:val="24"/>
        </w:rPr>
        <w:t>тивления (до 10 МОм), что существенно расширяет область их применения. Кроме того, электронные вольтметры могут иметь очень высокую чувствительность.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 xml:space="preserve">Существует много разновидностей электронных вольтметров. Рассмотрим одну из возможных схем (рисунок 4.11), выполненную как мост постоянного тока. В два плеча моста включены одинаковые полевые транзисторы – </w:t>
      </w:r>
      <w:r w:rsidRPr="009F3C04">
        <w:rPr>
          <w:rFonts w:ascii="Times New Roman" w:hAnsi="Times New Roman" w:cs="Times New Roman"/>
          <w:position w:val="-10"/>
          <w:sz w:val="24"/>
          <w:szCs w:val="24"/>
        </w:rPr>
        <w:object w:dxaOrig="380" w:dyaOrig="340">
          <v:shape id="_x0000_i1028" type="#_x0000_t75" style="width:18.75pt;height:17.25pt" o:ole="">
            <v:imagedata r:id="rId39" o:title=""/>
          </v:shape>
          <o:OLEObject Type="Embed" ProgID="Equation.3" ShapeID="_x0000_i1028" DrawAspect="Content" ObjectID="_1706476194" r:id="rId40"/>
        </w:object>
      </w:r>
      <w:r w:rsidRPr="009F3C04">
        <w:rPr>
          <w:rFonts w:ascii="Times New Roman" w:hAnsi="Times New Roman" w:cs="Times New Roman"/>
          <w:sz w:val="24"/>
          <w:szCs w:val="24"/>
        </w:rPr>
        <w:t xml:space="preserve"> и </w:t>
      </w:r>
      <w:r w:rsidRPr="009F3C04">
        <w:rPr>
          <w:rFonts w:ascii="Times New Roman" w:hAnsi="Times New Roman" w:cs="Times New Roman"/>
          <w:position w:val="-10"/>
          <w:sz w:val="24"/>
          <w:szCs w:val="24"/>
        </w:rPr>
        <w:object w:dxaOrig="400" w:dyaOrig="340">
          <v:shape id="_x0000_i1029" type="#_x0000_t75" style="width:20.25pt;height:17.25pt" o:ole="">
            <v:imagedata r:id="rId41" o:title=""/>
          </v:shape>
          <o:OLEObject Type="Embed" ProgID="Equation.3" ShapeID="_x0000_i1029" DrawAspect="Content" ObjectID="_1706476195" r:id="rId42"/>
        </w:object>
      </w:r>
      <w:r w:rsidRPr="009F3C04">
        <w:rPr>
          <w:rFonts w:ascii="Times New Roman" w:hAnsi="Times New Roman" w:cs="Times New Roman"/>
          <w:sz w:val="24"/>
          <w:szCs w:val="24"/>
        </w:rPr>
        <w:t xml:space="preserve"> с управляющим </w:t>
      </w:r>
      <w:r w:rsidRPr="009F3C04">
        <w:rPr>
          <w:rFonts w:ascii="Times New Roman" w:hAnsi="Times New Roman" w:cs="Times New Roman"/>
          <w:b/>
          <w:i/>
          <w:sz w:val="24"/>
          <w:szCs w:val="24"/>
        </w:rPr>
        <w:t>p-n-</w:t>
      </w:r>
      <w:r w:rsidRPr="009F3C04">
        <w:rPr>
          <w:rFonts w:ascii="Times New Roman" w:hAnsi="Times New Roman" w:cs="Times New Roman"/>
          <w:sz w:val="24"/>
          <w:szCs w:val="24"/>
        </w:rPr>
        <w:t xml:space="preserve">переходом и </w:t>
      </w:r>
      <w:r w:rsidRPr="009F3C04">
        <w:rPr>
          <w:rFonts w:ascii="Times New Roman" w:hAnsi="Times New Roman" w:cs="Times New Roman"/>
          <w:b/>
          <w:i/>
          <w:sz w:val="24"/>
          <w:szCs w:val="24"/>
        </w:rPr>
        <w:t>n-</w:t>
      </w:r>
      <w:r w:rsidRPr="009F3C04">
        <w:rPr>
          <w:rFonts w:ascii="Times New Roman" w:hAnsi="Times New Roman" w:cs="Times New Roman"/>
          <w:sz w:val="24"/>
          <w:szCs w:val="24"/>
        </w:rPr>
        <w:t xml:space="preserve">каналом. Потенциометр </w:t>
      </w:r>
      <w:r w:rsidRPr="009F3C04">
        <w:rPr>
          <w:rFonts w:ascii="Times New Roman" w:hAnsi="Times New Roman" w:cs="Times New Roman"/>
          <w:position w:val="-10"/>
          <w:sz w:val="24"/>
          <w:szCs w:val="24"/>
        </w:rPr>
        <w:object w:dxaOrig="400" w:dyaOrig="340">
          <v:shape id="_x0000_i1030" type="#_x0000_t75" style="width:20.25pt;height:17.25pt" o:ole="">
            <v:imagedata r:id="rId43" o:title=""/>
          </v:shape>
          <o:OLEObject Type="Embed" ProgID="Equation.3" ShapeID="_x0000_i1030" DrawAspect="Content" ObjectID="_1706476196" r:id="rId44"/>
        </w:object>
      </w:r>
      <w:r w:rsidRPr="009F3C04">
        <w:rPr>
          <w:rFonts w:ascii="Times New Roman" w:hAnsi="Times New Roman" w:cs="Times New Roman"/>
          <w:sz w:val="24"/>
          <w:szCs w:val="24"/>
        </w:rPr>
        <w:t xml:space="preserve"> служит для компенсации различия параметров транзисторов. Равновесие моста определяется по нулевому положению стрелки включенного в ди</w:t>
      </w:r>
      <w:r w:rsidRPr="009F3C04">
        <w:rPr>
          <w:rFonts w:ascii="Times New Roman" w:hAnsi="Times New Roman" w:cs="Times New Roman"/>
          <w:sz w:val="24"/>
          <w:szCs w:val="24"/>
        </w:rPr>
        <w:t>а</w:t>
      </w:r>
      <w:r w:rsidRPr="009F3C04">
        <w:rPr>
          <w:rFonts w:ascii="Times New Roman" w:hAnsi="Times New Roman" w:cs="Times New Roman"/>
          <w:sz w:val="24"/>
          <w:szCs w:val="24"/>
        </w:rPr>
        <w:t>гональ моста показывающего прибора с электромеханическим измерительным мех</w:t>
      </w:r>
      <w:r w:rsidRPr="009F3C04">
        <w:rPr>
          <w:rFonts w:ascii="Times New Roman" w:hAnsi="Times New Roman" w:cs="Times New Roman"/>
          <w:sz w:val="24"/>
          <w:szCs w:val="24"/>
        </w:rPr>
        <w:t>а</w:t>
      </w:r>
      <w:r w:rsidRPr="009F3C04">
        <w:rPr>
          <w:rFonts w:ascii="Times New Roman" w:hAnsi="Times New Roman" w:cs="Times New Roman"/>
          <w:sz w:val="24"/>
          <w:szCs w:val="24"/>
        </w:rPr>
        <w:t>низмом.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 xml:space="preserve">С помощью потенциометра </w:t>
      </w:r>
      <w:r w:rsidRPr="009F3C04">
        <w:rPr>
          <w:rFonts w:ascii="Times New Roman" w:hAnsi="Times New Roman" w:cs="Times New Roman"/>
          <w:position w:val="-10"/>
          <w:sz w:val="24"/>
          <w:szCs w:val="24"/>
        </w:rPr>
        <w:object w:dxaOrig="420" w:dyaOrig="340">
          <v:shape id="_x0000_i1031" type="#_x0000_t75" style="width:21pt;height:17.25pt" o:ole="">
            <v:imagedata r:id="rId45" o:title=""/>
          </v:shape>
          <o:OLEObject Type="Embed" ProgID="Equation.3" ShapeID="_x0000_i1031" DrawAspect="Content" ObjectID="_1706476197" r:id="rId46"/>
        </w:object>
      </w:r>
      <w:r w:rsidRPr="009F3C04">
        <w:rPr>
          <w:rFonts w:ascii="Times New Roman" w:hAnsi="Times New Roman" w:cs="Times New Roman"/>
          <w:sz w:val="24"/>
          <w:szCs w:val="24"/>
        </w:rPr>
        <w:t xml:space="preserve"> можно изменять режим работы транзисторов. Если на вход вольтметра подано измеряемое напряжение </w:t>
      </w:r>
      <w:r w:rsidRPr="009F3C04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2" type="#_x0000_t75" style="width:36.75pt;height:18pt" o:ole="">
            <v:imagedata r:id="rId47" o:title=""/>
          </v:shape>
          <o:OLEObject Type="Embed" ProgID="Equation.3" ShapeID="_x0000_i1032" DrawAspect="Content" ObjectID="_1706476198" r:id="rId48"/>
        </w:object>
      </w:r>
      <w:r w:rsidRPr="009F3C04">
        <w:rPr>
          <w:rFonts w:ascii="Times New Roman" w:hAnsi="Times New Roman" w:cs="Times New Roman"/>
          <w:sz w:val="24"/>
          <w:szCs w:val="24"/>
        </w:rPr>
        <w:t>, то равновесие моста нар</w:t>
      </w:r>
      <w:r w:rsidRPr="009F3C04">
        <w:rPr>
          <w:rFonts w:ascii="Times New Roman" w:hAnsi="Times New Roman" w:cs="Times New Roman"/>
          <w:sz w:val="24"/>
          <w:szCs w:val="24"/>
        </w:rPr>
        <w:t>у</w:t>
      </w:r>
      <w:r w:rsidRPr="009F3C04">
        <w:rPr>
          <w:rFonts w:ascii="Times New Roman" w:hAnsi="Times New Roman" w:cs="Times New Roman"/>
          <w:sz w:val="24"/>
          <w:szCs w:val="24"/>
        </w:rPr>
        <w:t>шится и появится ток в диагонали моста.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Отклонение стрелки прибора пропорционально значению измеряемого напряж</w:t>
      </w:r>
      <w:r w:rsidRPr="009F3C04">
        <w:rPr>
          <w:rFonts w:ascii="Times New Roman" w:hAnsi="Times New Roman" w:cs="Times New Roman"/>
          <w:sz w:val="24"/>
          <w:szCs w:val="24"/>
        </w:rPr>
        <w:t>е</w:t>
      </w:r>
      <w:r w:rsidRPr="009F3C04">
        <w:rPr>
          <w:rFonts w:ascii="Times New Roman" w:hAnsi="Times New Roman" w:cs="Times New Roman"/>
          <w:sz w:val="24"/>
          <w:szCs w:val="24"/>
        </w:rPr>
        <w:t xml:space="preserve">ния. Регулируемый резистор </w:t>
      </w:r>
      <w:r w:rsidRPr="009F3C04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033" type="#_x0000_t75" style="width:15.75pt;height:18.75pt" o:ole="">
            <v:imagedata r:id="rId49" o:title=""/>
          </v:shape>
          <o:OLEObject Type="Embed" ProgID="Equation.3" ShapeID="_x0000_i1033" DrawAspect="Content" ObjectID="_1706476199" r:id="rId50"/>
        </w:object>
      </w:r>
      <w:r w:rsidRPr="009F3C04">
        <w:rPr>
          <w:rFonts w:ascii="Times New Roman" w:hAnsi="Times New Roman" w:cs="Times New Roman"/>
          <w:sz w:val="24"/>
          <w:szCs w:val="24"/>
        </w:rPr>
        <w:t xml:space="preserve"> служит для калибровки вольтметра и изменения пределов измерения.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Точность электронного вольтметра из-за неидентичности транзисторов ниже то</w:t>
      </w:r>
      <w:r w:rsidRPr="009F3C04">
        <w:rPr>
          <w:rFonts w:ascii="Times New Roman" w:hAnsi="Times New Roman" w:cs="Times New Roman"/>
          <w:sz w:val="24"/>
          <w:szCs w:val="24"/>
        </w:rPr>
        <w:t>ч</w:t>
      </w:r>
      <w:r w:rsidRPr="009F3C04">
        <w:rPr>
          <w:rFonts w:ascii="Times New Roman" w:hAnsi="Times New Roman" w:cs="Times New Roman"/>
          <w:sz w:val="24"/>
          <w:szCs w:val="24"/>
        </w:rPr>
        <w:t xml:space="preserve">ности индикатора. Большое входное сопротивление электронного вольтметра получается вследствие малого тока затвора транзистора </w:t>
      </w:r>
      <w:r w:rsidRPr="009F3C04">
        <w:rPr>
          <w:rFonts w:ascii="Times New Roman" w:hAnsi="Times New Roman" w:cs="Times New Roman"/>
          <w:position w:val="-10"/>
          <w:sz w:val="24"/>
          <w:szCs w:val="24"/>
        </w:rPr>
        <w:object w:dxaOrig="380" w:dyaOrig="340">
          <v:shape id="_x0000_i1034" type="#_x0000_t75" style="width:18.75pt;height:17.25pt" o:ole="">
            <v:imagedata r:id="rId39" o:title=""/>
          </v:shape>
          <o:OLEObject Type="Embed" ProgID="Equation.3" ShapeID="_x0000_i1034" DrawAspect="Content" ObjectID="_1706476200" r:id="rId51"/>
        </w:object>
      </w:r>
      <w:r w:rsidRPr="009F3C04">
        <w:rPr>
          <w:rFonts w:ascii="Times New Roman" w:hAnsi="Times New Roman" w:cs="Times New Roman"/>
          <w:sz w:val="24"/>
          <w:szCs w:val="24"/>
        </w:rPr>
        <w:t>. Высокая чувствительность электронн</w:t>
      </w:r>
      <w:r w:rsidRPr="009F3C04">
        <w:rPr>
          <w:rFonts w:ascii="Times New Roman" w:hAnsi="Times New Roman" w:cs="Times New Roman"/>
          <w:sz w:val="24"/>
          <w:szCs w:val="24"/>
        </w:rPr>
        <w:t>о</w:t>
      </w:r>
      <w:r w:rsidRPr="009F3C04">
        <w:rPr>
          <w:rFonts w:ascii="Times New Roman" w:hAnsi="Times New Roman" w:cs="Times New Roman"/>
          <w:sz w:val="24"/>
          <w:szCs w:val="24"/>
        </w:rPr>
        <w:t>го вольтметра объясняется тем, что небольшое изменение измеряемого напряжения прив</w:t>
      </w:r>
      <w:r w:rsidRPr="009F3C04">
        <w:rPr>
          <w:rFonts w:ascii="Times New Roman" w:hAnsi="Times New Roman" w:cs="Times New Roman"/>
          <w:sz w:val="24"/>
          <w:szCs w:val="24"/>
        </w:rPr>
        <w:t>о</w:t>
      </w:r>
      <w:r w:rsidRPr="009F3C04">
        <w:rPr>
          <w:rFonts w:ascii="Times New Roman" w:hAnsi="Times New Roman" w:cs="Times New Roman"/>
          <w:sz w:val="24"/>
          <w:szCs w:val="24"/>
        </w:rPr>
        <w:t>дит к сильной разбалансировке моста и достаточно большому току в диагонали моста и достаточно большому току в диагонали моста, где находится показывающий прибор.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Постоянный ток с помощью электронного вольтметра измеряется путем измер</w:t>
      </w:r>
      <w:r w:rsidRPr="009F3C04">
        <w:rPr>
          <w:rFonts w:ascii="Times New Roman" w:hAnsi="Times New Roman" w:cs="Times New Roman"/>
          <w:sz w:val="24"/>
          <w:szCs w:val="24"/>
        </w:rPr>
        <w:t>е</w:t>
      </w:r>
      <w:r w:rsidRPr="009F3C04">
        <w:rPr>
          <w:rFonts w:ascii="Times New Roman" w:hAnsi="Times New Roman" w:cs="Times New Roman"/>
          <w:sz w:val="24"/>
          <w:szCs w:val="24"/>
        </w:rPr>
        <w:t>ния падения напряжения, вызываемого этим током на резисторе с малым сопротивлен</w:t>
      </w:r>
      <w:r w:rsidRPr="009F3C04">
        <w:rPr>
          <w:rFonts w:ascii="Times New Roman" w:hAnsi="Times New Roman" w:cs="Times New Roman"/>
          <w:sz w:val="24"/>
          <w:szCs w:val="24"/>
        </w:rPr>
        <w:t>и</w:t>
      </w:r>
      <w:r w:rsidRPr="009F3C04">
        <w:rPr>
          <w:rFonts w:ascii="Times New Roman" w:hAnsi="Times New Roman" w:cs="Times New Roman"/>
          <w:sz w:val="24"/>
          <w:szCs w:val="24"/>
        </w:rPr>
        <w:t>ем.</w:t>
      </w:r>
    </w:p>
    <w:p w:rsidR="009F3C04" w:rsidRPr="009F3C04" w:rsidRDefault="009F3C04" w:rsidP="009F3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C04" w:rsidRPr="009F3C04" w:rsidRDefault="0075623C" w:rsidP="009F3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 </w:t>
      </w:r>
      <w:r w:rsidR="009F3C04" w:rsidRPr="009F3C0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3C04" w:rsidRPr="009F3C04">
        <w:rPr>
          <w:rFonts w:ascii="Times New Roman" w:hAnsi="Times New Roman" w:cs="Times New Roman"/>
          <w:b/>
          <w:sz w:val="24"/>
          <w:szCs w:val="24"/>
        </w:rPr>
        <w:t xml:space="preserve"> Цифровой вольтметр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Цифровые измерительные приборы широко применяются для измерения частоты, интервалов времени, напряжения, разности фаз и т.д. К их общим достоинствам относятся высокие чувствительность и точность, объективность отсчета показаний, возможность с</w:t>
      </w:r>
      <w:r w:rsidRPr="009F3C04">
        <w:rPr>
          <w:rFonts w:ascii="Times New Roman" w:hAnsi="Times New Roman" w:cs="Times New Roman"/>
          <w:sz w:val="24"/>
          <w:szCs w:val="24"/>
        </w:rPr>
        <w:t>о</w:t>
      </w:r>
      <w:r w:rsidRPr="009F3C04">
        <w:rPr>
          <w:rFonts w:ascii="Times New Roman" w:hAnsi="Times New Roman" w:cs="Times New Roman"/>
          <w:sz w:val="24"/>
          <w:szCs w:val="24"/>
        </w:rPr>
        <w:t>пряжения с другими цифровыми устройствами для обработки результатов измерения, а к недостаткам – сложность изготовления и ремонта, высокая стоимость, а также утомление оператора при длительном наблюдении за цифровым индикатором. Рассмотрим структурную схему цифрового вольтметра постоя</w:t>
      </w:r>
      <w:r w:rsidRPr="009F3C04">
        <w:rPr>
          <w:rFonts w:ascii="Times New Roman" w:hAnsi="Times New Roman" w:cs="Times New Roman"/>
          <w:sz w:val="24"/>
          <w:szCs w:val="24"/>
        </w:rPr>
        <w:t>н</w:t>
      </w:r>
      <w:r w:rsidRPr="009F3C04">
        <w:rPr>
          <w:rFonts w:ascii="Times New Roman" w:hAnsi="Times New Roman" w:cs="Times New Roman"/>
          <w:sz w:val="24"/>
          <w:szCs w:val="24"/>
        </w:rPr>
        <w:t>ного напряжения (рисунок 4.12).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Совместную работу блоков цифрового вольтметра синхронизирует блок управл</w:t>
      </w:r>
      <w:r w:rsidRPr="009F3C04">
        <w:rPr>
          <w:rFonts w:ascii="Times New Roman" w:hAnsi="Times New Roman" w:cs="Times New Roman"/>
          <w:sz w:val="24"/>
          <w:szCs w:val="24"/>
        </w:rPr>
        <w:t>е</w:t>
      </w:r>
      <w:r w:rsidRPr="009F3C04">
        <w:rPr>
          <w:rFonts w:ascii="Times New Roman" w:hAnsi="Times New Roman" w:cs="Times New Roman"/>
          <w:sz w:val="24"/>
          <w:szCs w:val="24"/>
        </w:rPr>
        <w:t>ния, например мультивибратор, на выходных выходах которого формируется отрицател</w:t>
      </w:r>
      <w:r w:rsidRPr="009F3C04">
        <w:rPr>
          <w:rFonts w:ascii="Times New Roman" w:hAnsi="Times New Roman" w:cs="Times New Roman"/>
          <w:sz w:val="24"/>
          <w:szCs w:val="24"/>
        </w:rPr>
        <w:t>ь</w:t>
      </w:r>
      <w:r w:rsidRPr="009F3C04">
        <w:rPr>
          <w:rFonts w:ascii="Times New Roman" w:hAnsi="Times New Roman" w:cs="Times New Roman"/>
          <w:sz w:val="24"/>
          <w:szCs w:val="24"/>
        </w:rPr>
        <w:t xml:space="preserve">ные импульсы напряжения </w:t>
      </w:r>
      <w:r w:rsidRPr="009F3C0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35" type="#_x0000_t75" style="width:12pt;height:17.25pt" o:ole="">
            <v:imagedata r:id="rId52" o:title=""/>
          </v:shape>
          <o:OLEObject Type="Embed" ProgID="Equation.3" ShapeID="_x0000_i1035" DrawAspect="Content" ObjectID="_1706476201" r:id="rId53"/>
        </w:object>
      </w:r>
      <w:r w:rsidRPr="009F3C04">
        <w:rPr>
          <w:rFonts w:ascii="Times New Roman" w:hAnsi="Times New Roman" w:cs="Times New Roman"/>
          <w:sz w:val="24"/>
          <w:szCs w:val="24"/>
        </w:rPr>
        <w:t xml:space="preserve"> с периодом повторения </w:t>
      </w:r>
      <w:r w:rsidRPr="009F3C04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9F3C04">
        <w:rPr>
          <w:rFonts w:ascii="Times New Roman" w:hAnsi="Times New Roman" w:cs="Times New Roman"/>
          <w:b/>
          <w:sz w:val="24"/>
          <w:szCs w:val="24"/>
        </w:rPr>
        <w:t>.</w:t>
      </w:r>
      <w:r w:rsidRPr="009F3C04">
        <w:rPr>
          <w:rFonts w:ascii="Times New Roman" w:hAnsi="Times New Roman" w:cs="Times New Roman"/>
          <w:sz w:val="24"/>
          <w:szCs w:val="24"/>
        </w:rPr>
        <w:t xml:space="preserve"> Импульсы напряжения </w:t>
      </w:r>
      <w:r w:rsidRPr="009F3C04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36" type="#_x0000_t75" style="width:12pt;height:17.25pt" o:ole="">
            <v:imagedata r:id="rId54" o:title=""/>
          </v:shape>
          <o:OLEObject Type="Embed" ProgID="Equation.3" ShapeID="_x0000_i1036" DrawAspect="Content" ObjectID="_1706476202" r:id="rId55"/>
        </w:object>
      </w:r>
      <w:r w:rsidRPr="009F3C04">
        <w:rPr>
          <w:rFonts w:ascii="Times New Roman" w:hAnsi="Times New Roman" w:cs="Times New Roman"/>
          <w:sz w:val="24"/>
          <w:szCs w:val="24"/>
        </w:rPr>
        <w:t xml:space="preserve"> одн</w:t>
      </w:r>
      <w:r w:rsidRPr="009F3C04">
        <w:rPr>
          <w:rFonts w:ascii="Times New Roman" w:hAnsi="Times New Roman" w:cs="Times New Roman"/>
          <w:sz w:val="24"/>
          <w:szCs w:val="24"/>
        </w:rPr>
        <w:t>о</w:t>
      </w:r>
      <w:r w:rsidRPr="009F3C04">
        <w:rPr>
          <w:rFonts w:ascii="Times New Roman" w:hAnsi="Times New Roman" w:cs="Times New Roman"/>
          <w:sz w:val="24"/>
          <w:szCs w:val="24"/>
        </w:rPr>
        <w:t xml:space="preserve">временно включают генератор линейно изменяющегося напряжения (ГЛИН) и селектор. </w:t>
      </w:r>
      <w:r w:rsidRPr="009F3C04">
        <w:rPr>
          <w:rFonts w:ascii="Times New Roman" w:hAnsi="Times New Roman" w:cs="Times New Roman"/>
          <w:sz w:val="24"/>
          <w:szCs w:val="24"/>
        </w:rPr>
        <w:tab/>
        <w:t xml:space="preserve">На выходе ГЛИН формируется напряжение, нарастающее по линейному закону, </w:t>
      </w:r>
      <w:r w:rsidRPr="009F3C04">
        <w:rPr>
          <w:rFonts w:ascii="Times New Roman" w:hAnsi="Times New Roman" w:cs="Times New Roman"/>
          <w:position w:val="-12"/>
          <w:sz w:val="24"/>
          <w:szCs w:val="24"/>
        </w:rPr>
        <w:object w:dxaOrig="1100" w:dyaOrig="360">
          <v:shape id="_x0000_i1037" type="#_x0000_t75" style="width:54.75pt;height:18pt" o:ole="">
            <v:imagedata r:id="rId56" o:title=""/>
          </v:shape>
          <o:OLEObject Type="Embed" ProgID="Equation.3" ShapeID="_x0000_i1037" DrawAspect="Content" ObjectID="_1706476203" r:id="rId57"/>
        </w:object>
      </w:r>
      <w:r w:rsidRPr="009F3C04">
        <w:rPr>
          <w:rFonts w:ascii="Times New Roman" w:hAnsi="Times New Roman" w:cs="Times New Roman"/>
          <w:sz w:val="24"/>
          <w:szCs w:val="24"/>
        </w:rPr>
        <w:t xml:space="preserve">, которое подается на вход блока сравнения, т.е. компаратора. 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Селектор связ</w:t>
      </w:r>
      <w:r w:rsidRPr="009F3C04">
        <w:rPr>
          <w:rFonts w:ascii="Times New Roman" w:hAnsi="Times New Roman" w:cs="Times New Roman"/>
          <w:sz w:val="24"/>
          <w:szCs w:val="24"/>
        </w:rPr>
        <w:t>ы</w:t>
      </w:r>
      <w:r w:rsidRPr="009F3C04">
        <w:rPr>
          <w:rFonts w:ascii="Times New Roman" w:hAnsi="Times New Roman" w:cs="Times New Roman"/>
          <w:sz w:val="24"/>
          <w:szCs w:val="24"/>
        </w:rPr>
        <w:t xml:space="preserve">вает выход высокочастотного импульсного генератора (частота </w:t>
      </w:r>
      <w:r w:rsidRPr="009F3C04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38" type="#_x0000_t75" style="width:12pt;height:15.75pt" o:ole="">
            <v:imagedata r:id="rId58" o:title=""/>
          </v:shape>
          <o:OLEObject Type="Embed" ProgID="Equation.3" ShapeID="_x0000_i1038" DrawAspect="Content" ObjectID="_1706476204" r:id="rId59"/>
        </w:object>
      </w:r>
      <w:r w:rsidRPr="009F3C04">
        <w:rPr>
          <w:rFonts w:ascii="Times New Roman" w:hAnsi="Times New Roman" w:cs="Times New Roman"/>
          <w:sz w:val="24"/>
          <w:szCs w:val="24"/>
        </w:rPr>
        <w:t>) со входом счетчика. В блоке сравнения линейно нарастающее напряжение ГЛИН сравн</w:t>
      </w:r>
      <w:r w:rsidRPr="009F3C04">
        <w:rPr>
          <w:rFonts w:ascii="Times New Roman" w:hAnsi="Times New Roman" w:cs="Times New Roman"/>
          <w:sz w:val="24"/>
          <w:szCs w:val="24"/>
        </w:rPr>
        <w:t>и</w:t>
      </w:r>
      <w:r w:rsidRPr="009F3C04">
        <w:rPr>
          <w:rFonts w:ascii="Times New Roman" w:hAnsi="Times New Roman" w:cs="Times New Roman"/>
          <w:sz w:val="24"/>
          <w:szCs w:val="24"/>
        </w:rPr>
        <w:t xml:space="preserve">вается с измеряемым постоянным напряжением </w:t>
      </w:r>
      <w:r w:rsidRPr="009F3C04">
        <w:rPr>
          <w:rFonts w:ascii="Times New Roman" w:hAnsi="Times New Roman" w:cs="Times New Roman"/>
          <w:position w:val="-10"/>
          <w:sz w:val="24"/>
          <w:szCs w:val="24"/>
        </w:rPr>
        <w:object w:dxaOrig="460" w:dyaOrig="340">
          <v:shape id="_x0000_i1039" type="#_x0000_t75" style="width:23.25pt;height:17.25pt" o:ole="">
            <v:imagedata r:id="rId60" o:title=""/>
          </v:shape>
          <o:OLEObject Type="Embed" ProgID="Equation.3" ShapeID="_x0000_i1039" DrawAspect="Content" ObjectID="_1706476205" r:id="rId61"/>
        </w:object>
      </w:r>
      <w:r w:rsidRPr="009F3C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C04" w:rsidRPr="009F3C04" w:rsidRDefault="009F3C04" w:rsidP="009F3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noProof/>
          <w:sz w:val="24"/>
          <w:szCs w:val="24"/>
        </w:rPr>
      </w:r>
      <w:r w:rsidRPr="009F3C04">
        <w:rPr>
          <w:rFonts w:ascii="Times New Roman" w:hAnsi="Times New Roman" w:cs="Times New Roman"/>
          <w:sz w:val="24"/>
          <w:szCs w:val="24"/>
        </w:rPr>
        <w:pict>
          <v:group id="_x0000_s1118" editas="canvas" style="width:412.45pt;height:135pt;mso-position-horizontal-relative:char;mso-position-vertical-relative:line" coordorigin="1999,2150" coordsize="7341,2372">
            <o:lock v:ext="edit" aspectratio="t"/>
            <v:shape id="_x0000_s1119" type="#_x0000_t75" style="position:absolute;left:1999;top:2150;width:7341;height:2372" o:preferrelative="f">
              <v:fill o:detectmouseclick="t"/>
              <v:path o:extrusionok="t" o:connecttype="none"/>
              <o:lock v:ext="edit" text="t"/>
            </v:shape>
            <v:group id="_x0000_s1120" style="position:absolute;left:5387;top:2150;width:424;height:139" coordorigin="3834,4519" coordsize="423,140">
              <v:line id="_x0000_s1121" style="position:absolute" from="3834,4658" to="3975,4659" strokecolor="green" strokeweight="1.5pt"/>
              <v:line id="_x0000_s1122" style="position:absolute;flip:y" from="3975,4519" to="4116,4658" strokecolor="green" strokeweight="1.5pt"/>
              <v:line id="_x0000_s1123" style="position:absolute" from="4116,4519" to="4116,4658" strokecolor="green" strokeweight="1.5pt"/>
              <v:line id="_x0000_s1124" style="position:absolute" from="4116,4658" to="4257,4658" strokecolor="green" strokeweight="1.5pt"/>
            </v:group>
            <v:shape id="_x0000_s1125" type="#_x0000_t202" style="position:absolute;left:2068;top:2992;width:572;height:809" filled="f" stroked="f" strokecolor="white">
              <v:textbox style="mso-next-textbox:#_x0000_s1125;mso-fit-shape-to-text:t" inset="6.48pt,3.24pt,6.48pt,3.24pt">
                <w:txbxContent>
                  <w:p w:rsidR="009F3C04" w:rsidRPr="000B567D" w:rsidRDefault="009F3C04" w:rsidP="009F3C04">
                    <w:r w:rsidRPr="000B567D">
                      <w:rPr>
                        <w:position w:val="-10"/>
                      </w:rPr>
                      <w:object w:dxaOrig="460" w:dyaOrig="340">
                        <v:shape id="_x0000_i1058" type="#_x0000_t75" style="width:23.25pt;height:17.25pt" o:ole="">
                          <v:imagedata r:id="rId62" o:title=""/>
                        </v:shape>
                        <o:OLEObject Type="Embed" ProgID="Equation.3" ShapeID="_x0000_i1058" DrawAspect="Content" ObjectID="_1706476224" r:id="rId63"/>
                      </w:object>
                    </w:r>
                  </w:p>
                </w:txbxContent>
              </v:textbox>
            </v:shape>
            <v:shape id="_x0000_s1126" type="#_x0000_t202" style="position:absolute;left:4964;top:2150;width:457;height:387" filled="f" stroked="f" strokecolor="white">
              <v:textbox style="mso-next-textbox:#_x0000_s1126" inset="6.48pt,3.24pt,6.48pt,3.24pt">
                <w:txbxContent>
                  <w:p w:rsidR="009F3C04" w:rsidRPr="000B567D" w:rsidRDefault="009F3C04" w:rsidP="009F3C04">
                    <w:r w:rsidRPr="000B567D">
                      <w:rPr>
                        <w:position w:val="-10"/>
                      </w:rPr>
                      <w:object w:dxaOrig="279" w:dyaOrig="340">
                        <v:shape id="_x0000_i1059" type="#_x0000_t75" style="width:14.25pt;height:17.25pt" o:ole="">
                          <v:imagedata r:id="rId64" o:title=""/>
                        </v:shape>
                        <o:OLEObject Type="Embed" ProgID="Equation.3" ShapeID="_x0000_i1059" DrawAspect="Content" ObjectID="_1706476225" r:id="rId65"/>
                      </w:object>
                    </w:r>
                  </w:p>
                </w:txbxContent>
              </v:textbox>
            </v:shape>
            <v:group id="_x0000_s1127" style="position:absolute;left:2422;top:2289;width:6918;height:2233" coordorigin="2422,2289" coordsize="6918,2233">
              <v:shape id="_x0000_s1128" type="#_x0000_t202" style="position:absolute;left:2987;top:2707;width:1411;height:558" fillcolor="yellow">
                <v:shadow on="t" opacity=".5" offset="6pt,6pt"/>
                <v:textbox style="mso-next-textbox:#_x0000_s1128" inset="6.48pt,3.24pt,6.48pt,3.24pt">
                  <w:txbxContent>
                    <w:p w:rsidR="009F3C04" w:rsidRPr="000B567D" w:rsidRDefault="009F3C04" w:rsidP="009F3C04">
                      <w:r w:rsidRPr="000B567D">
                        <w:t xml:space="preserve">  Компар</w:t>
                      </w:r>
                      <w:r w:rsidRPr="000B567D">
                        <w:t>а</w:t>
                      </w:r>
                      <w:r w:rsidRPr="000B567D">
                        <w:t>тор</w:t>
                      </w:r>
                    </w:p>
                  </w:txbxContent>
                </v:textbox>
              </v:shape>
              <v:shape id="_x0000_s1129" type="#_x0000_t202" style="position:absolute;left:4963;top:2707;width:1271;height:558" fillcolor="#f9c">
                <v:shadow on="t" opacity=".5" offset="6pt,6pt"/>
                <v:textbox style="mso-next-textbox:#_x0000_s1129" inset="6.48pt,3.24pt,6.48pt,3.24pt">
                  <w:txbxContent>
                    <w:p w:rsidR="009F3C04" w:rsidRPr="000B567D" w:rsidRDefault="009F3C04" w:rsidP="009F3C04">
                      <w:r w:rsidRPr="000B567D">
                        <w:t xml:space="preserve">       Блок    управл</w:t>
                      </w:r>
                      <w:r w:rsidRPr="000B567D">
                        <w:t>е</w:t>
                      </w:r>
                      <w:r w:rsidRPr="000B567D">
                        <w:t>ния</w:t>
                      </w:r>
                    </w:p>
                  </w:txbxContent>
                </v:textbox>
              </v:shape>
              <v:shape id="_x0000_s1130" type="#_x0000_t202" style="position:absolute;left:6799;top:2568;width:988;height:836" fillcolor="#f60">
                <v:shadow on="t" opacity=".5" offset="6pt,6pt"/>
                <v:textbox style="mso-next-textbox:#_x0000_s1130" inset="6.48pt,3.24pt,6.48pt,3.24pt">
                  <w:txbxContent>
                    <w:p w:rsidR="009F3C04" w:rsidRPr="000B567D" w:rsidRDefault="009F3C04" w:rsidP="009F3C04"/>
                    <w:p w:rsidR="009F3C04" w:rsidRPr="000B567D" w:rsidRDefault="009F3C04" w:rsidP="009F3C04">
                      <w:r w:rsidRPr="000B567D">
                        <w:t>Селе</w:t>
                      </w:r>
                      <w:r w:rsidRPr="000B567D">
                        <w:t>к</w:t>
                      </w:r>
                      <w:r w:rsidRPr="000B567D">
                        <w:t>тор</w:t>
                      </w:r>
                    </w:p>
                  </w:txbxContent>
                </v:textbox>
              </v:shape>
              <v:shape id="_x0000_s1131" type="#_x0000_t202" style="position:absolute;left:8352;top:2568;width:988;height:836" fillcolor="#9c0">
                <v:shadow on="t" opacity=".5" offset="6pt,6pt"/>
                <v:textbox style="mso-next-textbox:#_x0000_s1131" inset="6.48pt,3.24pt,6.48pt,3.24pt">
                  <w:txbxContent>
                    <w:p w:rsidR="009F3C04" w:rsidRPr="000B567D" w:rsidRDefault="009F3C04" w:rsidP="009F3C04"/>
                    <w:p w:rsidR="009F3C04" w:rsidRPr="000B567D" w:rsidRDefault="009F3C04" w:rsidP="009F3C04">
                      <w:r w:rsidRPr="000B567D">
                        <w:t>Сче</w:t>
                      </w:r>
                      <w:r w:rsidRPr="000B567D">
                        <w:t>т</w:t>
                      </w:r>
                      <w:r w:rsidRPr="000B567D">
                        <w:t>чик</w:t>
                      </w:r>
                    </w:p>
                  </w:txbxContent>
                </v:textbox>
              </v:shape>
              <v:line id="_x0000_s1132" style="position:absolute;flip:x" from="2563,2847" to="2987,2847">
                <v:stroke endarrow="oval"/>
                <v:shadow on="t" opacity=".5" offset="6pt,6pt"/>
              </v:line>
              <v:line id="_x0000_s1133" style="position:absolute;flip:x" from="2563,2986" to="2987,2987">
                <v:shadow on="t" opacity=".5" offset="6pt,6pt"/>
              </v:line>
              <v:line id="_x0000_s1134" style="position:absolute" from="2563,2986" to="2564,3404">
                <v:shadow on="t" opacity=".5" offset="6pt,6pt"/>
              </v:line>
              <v:line id="_x0000_s1135" style="position:absolute" from="2422,3404" to="2705,3405" strokeweight="2.25pt">
                <v:shadow on="t" opacity=".5" offset="6pt,6pt"/>
              </v:line>
              <v:line id="_x0000_s1136" style="position:absolute;flip:x" from="2846,3125" to="2987,3125">
                <v:shadow on="t" opacity=".5" offset="6pt,6pt"/>
              </v:line>
              <v:line id="_x0000_s1137" style="position:absolute" from="2846,3125" to="2847,3961">
                <v:shadow on="t" opacity=".5" offset="6pt,6pt"/>
              </v:line>
              <v:line id="_x0000_s1138" style="position:absolute" from="6234,3125" to="6657,3125">
                <v:stroke endarrow="block"/>
                <v:shadow on="t" opacity=".5" offset="6pt,6pt"/>
              </v:line>
              <v:line id="_x0000_s1139" style="position:absolute" from="6516,3125" to="6799,3125">
                <v:shadow on="t" opacity=".5" offset="6pt,6pt"/>
              </v:line>
              <v:line id="_x0000_s1140" style="position:absolute;flip:y" from="6375,3125" to="6376,3961">
                <v:stroke endarrow="oval" endarrowwidth="narrow" endarrowlength="short"/>
                <v:shadow on="t" opacity=".5" offset="6pt,6pt"/>
              </v:line>
              <v:line id="_x0000_s1141" style="position:absolute" from="6234,2847" to="6799,2847">
                <v:shadow on="t" opacity=".5" offset="6pt,6pt"/>
              </v:line>
              <v:line id="_x0000_s1142" style="position:absolute" from="6516,2847" to="6517,2985">
                <v:stroke startarrow="oval" startarrowwidth="narrow" startarrowlength="short"/>
                <v:shadow on="t" opacity=".5" offset="6pt,6pt"/>
              </v:line>
              <v:line id="_x0000_s1143" style="position:absolute" from="6375,2986" to="6657,2987" strokeweight="2.25pt">
                <v:shadow on="t" opacity=".5" offset="6pt,6pt"/>
              </v:line>
              <v:line id="_x0000_s1144" style="position:absolute" from="7787,2707" to="8210,2707">
                <v:stroke endarrow="block"/>
                <v:shadow on="t" opacity=".5" offset="6pt,6pt"/>
              </v:line>
              <v:line id="_x0000_s1145" style="position:absolute" from="8210,2707" to="8352,2707">
                <v:shadow on="t" opacity=".5" offset="6pt,6pt"/>
              </v:line>
              <v:line id="_x0000_s1146" style="position:absolute" from="7787,3265" to="8352,3265">
                <v:shadow on="t" opacity=".5" offset="6pt,6pt"/>
              </v:line>
              <v:line id="_x0000_s1147" style="position:absolute" from="8069,3265" to="8069,3404">
                <v:stroke startarrow="oval" startarrowwidth="narrow" startarrowlength="short"/>
                <v:shadow on="t" opacity=".5" offset="6pt,6pt"/>
              </v:line>
              <v:line id="_x0000_s1148" style="position:absolute" from="7928,3404" to="8210,3404" strokeweight="2.25pt">
                <v:shadow on="t" opacity=".5" offset="6pt,6pt"/>
              </v:line>
              <v:line id="_x0000_s1149" style="position:absolute" from="4399,2847" to="4963,2847">
                <v:shadow on="t" opacity=".5" offset="6pt,6pt"/>
              </v:line>
              <v:line id="_x0000_s1150" style="position:absolute;flip:y" from="4681,2428" to="4681,2847">
                <v:stroke startarrow="oval" startarrowwidth="narrow" startarrowlength="short"/>
                <v:shadow on="t" opacity=".5" offset="6pt,6pt"/>
              </v:line>
              <v:line id="_x0000_s1151" style="position:absolute" from="5952,2428" to="6516,2429">
                <v:shadow on="t" opacity=".5" offset="6pt,6pt"/>
              </v:line>
              <v:line id="_x0000_s1152" style="position:absolute" from="6516,2428" to="6516,2707">
                <v:shadow on="t" opacity=".5" offset="6pt,6pt"/>
              </v:line>
              <v:line id="_x0000_s1153" style="position:absolute" from="4681,2428" to="5952,2428">
                <v:stroke endarrow="block"/>
                <v:shadow on="t" opacity=".5" offset="6pt,6pt"/>
              </v:line>
              <v:line id="_x0000_s1154" style="position:absolute" from="6516,2707" to="6799,2707">
                <v:shadow on="t" opacity=".5" offset="6pt,6pt"/>
              </v:line>
              <v:line id="_x0000_s1155" style="position:absolute;flip:x" from="6657,3265" to="6799,3265">
                <v:shadow on="t" opacity=".5" offset="6pt,6pt"/>
              </v:line>
              <v:shape id="_x0000_s1156" type="#_x0000_t202" style="position:absolute;left:4963;top:3822;width:1271;height:417" fillcolor="aqua">
                <v:shadow on="t" opacity=".5" offset="6pt,6pt"/>
                <v:textbox style="mso-next-textbox:#_x0000_s1156" inset="6.48pt,3.24pt,6.48pt,3.24pt">
                  <w:txbxContent>
                    <w:p w:rsidR="009F3C04" w:rsidRPr="000B567D" w:rsidRDefault="009F3C04" w:rsidP="009F3C04">
                      <w:r w:rsidRPr="000B567D">
                        <w:t xml:space="preserve">      ГЛИН</w:t>
                      </w:r>
                    </w:p>
                  </w:txbxContent>
                </v:textbox>
              </v:shape>
              <v:shape id="_x0000_s1157" type="#_x0000_t202" style="position:absolute;left:6799;top:3822;width:1270;height:417" fillcolor="#f90">
                <v:shadow on="t" opacity=".5" offset="6pt,6pt"/>
                <v:textbox style="mso-next-textbox:#_x0000_s1157" inset="6.48pt,3.24pt,6.48pt,3.24pt">
                  <w:txbxContent>
                    <w:p w:rsidR="009F3C04" w:rsidRPr="000B567D" w:rsidRDefault="009F3C04" w:rsidP="009F3C04">
                      <w:r w:rsidRPr="000B567D">
                        <w:t xml:space="preserve">  Генер</w:t>
                      </w:r>
                      <w:r w:rsidRPr="000B567D">
                        <w:t>а</w:t>
                      </w:r>
                      <w:r w:rsidRPr="000B567D">
                        <w:t>тор</w:t>
                      </w:r>
                    </w:p>
                  </w:txbxContent>
                </v:textbox>
              </v:shape>
              <v:line id="_x0000_s1158" style="position:absolute;flip:x" from="3693,3962" to="4963,3962">
                <v:stroke endarrow="block"/>
                <v:shadow on="t" opacity=".5" offset="6pt,6pt"/>
              </v:line>
              <v:line id="_x0000_s1159" style="position:absolute;flip:x" from="2846,3962" to="3693,3962">
                <v:shadow on="t" opacity=".5" offset="6pt,6pt"/>
              </v:line>
              <v:line id="_x0000_s1160" style="position:absolute;flip:x" from="4681,4101" to="4963,4101">
                <v:shadow on="t" opacity=".5" offset="6pt,6pt"/>
              </v:line>
              <v:line id="_x0000_s1161" style="position:absolute" from="4681,4101" to="4681,4239">
                <v:shadow on="t" opacity=".5" offset="6pt,6pt"/>
              </v:line>
              <v:line id="_x0000_s1162" style="position:absolute" from="4540,4239" to="4822,4239" strokeweight="2.25pt">
                <v:shadow on="t" opacity=".5" offset="6pt,6pt"/>
              </v:line>
              <v:line id="_x0000_s1163" style="position:absolute" from="4399,3962" to="4400,4239">
                <v:stroke endarrow="block"/>
                <v:shadow on="t" opacity=".5" offset="6pt,6pt"/>
              </v:line>
              <v:line id="_x0000_s1164" style="position:absolute" from="6234,4101" to="6799,4101">
                <v:shadow on="t" opacity=".5" offset="6pt,6pt"/>
              </v:line>
              <v:line id="_x0000_s1165" style="position:absolute" from="6516,4101" to="6516,4239">
                <v:stroke startarrow="oval" startarrowwidth="narrow" startarrowlength="short"/>
                <v:shadow on="t" opacity=".5" offset="6pt,6pt"/>
              </v:line>
              <v:line id="_x0000_s1166" style="position:absolute" from="6375,4239" to="6657,4239" strokeweight="2.25pt">
                <v:shadow on="t" opacity=".5" offset="6pt,6pt"/>
              </v:line>
              <v:line id="_x0000_s1167" style="position:absolute" from="6234,3962" to="6375,3962">
                <v:shadow on="t" opacity=".5" offset="6pt,6pt"/>
              </v:line>
              <v:line id="_x0000_s1168" style="position:absolute;flip:x" from="6657,3962" to="6799,3962">
                <v:shadow on="t" opacity=".5" offset="6pt,6pt"/>
              </v:line>
              <v:line id="_x0000_s1169" style="position:absolute;flip:x y" from="6657,3543" to="6658,3961">
                <v:stroke endarrow="block"/>
                <v:shadow on="t" opacity=".5" offset="6pt,6pt"/>
              </v:line>
              <v:line id="_x0000_s1170" style="position:absolute;flip:y" from="6657,3265" to="6657,3543">
                <v:shadow on="t" opacity=".5" offset="6pt,6pt"/>
              </v:line>
              <v:group id="_x0000_s1171" style="position:absolute;left:5811;top:3404;width:425;height:138;rotation:180" coordorigin="3834,4519" coordsize="423,140">
                <v:line id="_x0000_s1172" style="position:absolute" from="3834,4658" to="3975,4659" strokecolor="green" strokeweight="1.5pt">
                  <v:shadow on="t" opacity=".5" offset="6pt,6pt"/>
                </v:line>
                <v:line id="_x0000_s1173" style="position:absolute;flip:y" from="3975,4519" to="4116,4658" strokecolor="green" strokeweight="1.5pt">
                  <v:shadow on="t" opacity=".5" offset="6pt,6pt"/>
                </v:line>
                <v:line id="_x0000_s1174" style="position:absolute" from="4116,4519" to="4116,4658" strokecolor="green" strokeweight="1.5pt">
                  <v:shadow on="t" opacity=".5" offset="6pt,6pt"/>
                </v:line>
                <v:line id="_x0000_s1175" style="position:absolute" from="4116,4658" to="4257,4658" strokecolor="green" strokeweight="1.5pt">
                  <v:shadow on="t" opacity=".5" offset="6pt,6pt"/>
                </v:line>
              </v:group>
              <v:group id="_x0000_s1176" style="position:absolute;left:7646;top:2289;width:706;height:138" coordorigin="3552,4937" coordsize="1129,140">
                <v:line id="_x0000_s1177" style="position:absolute" from="3552,5076" to="4681,5077" strokecolor="green" strokeweight="1.5pt">
                  <v:shadow on="t" opacity=".5" offset="6pt,6pt"/>
                </v:line>
                <v:line id="_x0000_s1178" style="position:absolute;flip:y" from="3834,4937" to="3834,5076" strokecolor="green" strokeweight="1.5pt">
                  <v:shadow on="t" opacity=".5" offset="6pt,6pt"/>
                </v:line>
                <v:line id="_x0000_s1179" style="position:absolute;flip:y" from="3975,4937" to="3975,5076" strokecolor="green" strokeweight="1.5pt">
                  <v:shadow on="t" opacity=".5" offset="6pt,6pt"/>
                </v:line>
                <v:line id="_x0000_s1180" style="position:absolute;flip:y" from="4116,4937" to="4116,5076" strokecolor="green" strokeweight="1.5pt">
                  <v:shadow on="t" opacity=".5" offset="6pt,6pt"/>
                </v:line>
                <v:line id="_x0000_s1181" style="position:absolute;flip:y" from="4258,4937" to="4258,5076" strokecolor="green" strokeweight="1.5pt">
                  <v:shadow on="t" opacity=".5" offset="6pt,6pt"/>
                </v:line>
                <v:line id="_x0000_s1182" style="position:absolute;flip:y" from="4399,4937" to="4399,5076" strokecolor="green" strokeweight="1.5pt">
                  <v:shadow on="t" opacity=".5" offset="6pt,6pt"/>
                </v:line>
              </v:group>
              <v:group id="_x0000_s1183" style="position:absolute;left:7081;top:3543;width:705;height:140" coordorigin="5811,4937" coordsize="1270,140">
                <v:line id="_x0000_s1184" style="position:absolute" from="5811,5076" to="7081,5077" strokecolor="#396" strokeweight="1.5pt">
                  <v:shadow on="t" opacity=".5" offset="6pt,6pt"/>
                </v:line>
                <v:line id="_x0000_s1185" style="position:absolute;flip:y" from="5811,4937" to="5811,5076" strokecolor="#396" strokeweight="1.5pt">
                  <v:shadow on="t" opacity=".5" offset="6pt,6pt"/>
                </v:line>
                <v:line id="_x0000_s1186" style="position:absolute;flip:y" from="5811,4937" to="5811,5076" strokecolor="#396" strokeweight="1.5pt">
                  <v:shadow on="t" opacity=".5" offset="6pt,6pt"/>
                </v:line>
                <v:line id="_x0000_s1187" style="position:absolute;flip:y" from="5952,4937" to="5952,5076" strokecolor="#396" strokeweight="1.5pt">
                  <v:shadow on="t" opacity=".5" offset="6pt,6pt"/>
                </v:line>
                <v:line id="_x0000_s1188" style="position:absolute;flip:y" from="6093,4937" to="6093,5076" strokecolor="#396" strokeweight="1.5pt">
                  <v:shadow on="t" opacity=".5" offset="6pt,6pt"/>
                </v:line>
                <v:line id="_x0000_s1189" style="position:absolute;flip:y" from="6234,4937" to="6234,5076" strokecolor="#396" strokeweight="1.5pt">
                  <v:shadow on="t" opacity=".5" offset="6pt,6pt"/>
                </v:line>
                <v:line id="_x0000_s1190" style="position:absolute;flip:y" from="6375,4937" to="6375,5076" strokecolor="#396" strokeweight="1.5pt">
                  <v:shadow on="t" opacity=".5" offset="6pt,6pt"/>
                </v:line>
                <v:line id="_x0000_s1191" style="position:absolute;flip:y" from="6516,4937" to="6516,5076" strokecolor="#396" strokeweight="1.5pt">
                  <v:shadow on="t" opacity=".5" offset="6pt,6pt"/>
                </v:line>
                <v:line id="_x0000_s1192" style="position:absolute;flip:y" from="6658,4937" to="6658,5076" strokecolor="#396" strokeweight="1.5pt">
                  <v:shadow on="t" opacity=".5" offset="6pt,6pt"/>
                </v:line>
                <v:line id="_x0000_s1193" style="position:absolute;flip:y" from="6799,4937" to="6799,5076" strokecolor="#396" strokeweight="1.5pt">
                  <v:shadow on="t" opacity=".5" offset="6pt,6pt"/>
                </v:line>
                <v:line id="_x0000_s1194" style="position:absolute;flip:y" from="6940,4937" to="6940,5076" strokecolor="#396" strokeweight="1.5pt">
                  <v:shadow on="t" opacity=".5" offset="6pt,6pt"/>
                </v:line>
                <v:line id="_x0000_s1195" style="position:absolute;flip:y" from="7081,4937" to="7081,5076" strokecolor="#396" strokeweight="1.5pt">
                  <v:shadow on="t" opacity=".5" offset="6pt,6pt"/>
                </v:line>
              </v:group>
              <v:shape id="_x0000_s1196" type="#_x0000_t202" style="position:absolute;left:3664;top:3933;width:766;height:589;mso-wrap-style:none" filled="f" stroked="f" strokecolor="white">
                <v:textbox style="mso-next-textbox:#_x0000_s1196;mso-fit-shape-to-text:t" inset="6.48pt,3.24pt,6.48pt,3.24pt">
                  <w:txbxContent>
                    <w:p w:rsidR="009F3C04" w:rsidRPr="000B567D" w:rsidRDefault="009F3C04" w:rsidP="009F3C04">
                      <w:r w:rsidRPr="000B567D">
                        <w:rPr>
                          <w:position w:val="-12"/>
                        </w:rPr>
                        <w:object w:dxaOrig="600" w:dyaOrig="360">
                          <v:shape id="_x0000_i1060" type="#_x0000_t75" style="width:30pt;height:18pt" o:ole="">
                            <v:imagedata r:id="rId66" o:title=""/>
                          </v:shape>
                          <o:OLEObject Type="Embed" ProgID="Equation.3" ShapeID="_x0000_i1060" DrawAspect="Content" ObjectID="_1706476226" r:id="rId67"/>
                        </w:object>
                      </w:r>
                    </w:p>
                  </w:txbxContent>
                </v:textbox>
              </v:shape>
              <v:line id="_x0000_s1197" style="position:absolute;flip:x" from="3834,3961" to="4540,3961">
                <v:shadow on="t" opacity=".5" offset="6pt,6pt"/>
              </v:line>
              <v:shape id="_x0000_s1198" type="#_x0000_t202" style="position:absolute;left:5387;top:3404;width:446;height:572;mso-wrap-style:none" filled="f" stroked="f" strokecolor="white">
                <v:textbox style="mso-next-textbox:#_x0000_s1198;mso-fit-shape-to-text:t" inset="6.48pt,3.24pt,6.48pt,3.24pt">
                  <w:txbxContent>
                    <w:p w:rsidR="009F3C04" w:rsidRPr="000B567D" w:rsidRDefault="009F3C04" w:rsidP="009F3C04">
                      <w:r w:rsidRPr="000B567D">
                        <w:rPr>
                          <w:position w:val="-10"/>
                        </w:rPr>
                        <w:object w:dxaOrig="240" w:dyaOrig="340">
                          <v:shape id="_x0000_i1061" type="#_x0000_t75" style="width:12pt;height:17.25pt" o:ole="">
                            <v:imagedata r:id="rId68" o:title=""/>
                          </v:shape>
                          <o:OLEObject Type="Embed" ProgID="Equation.3" ShapeID="_x0000_i1061" DrawAspect="Content" ObjectID="_1706476227" r:id="rId69"/>
                        </w:object>
                      </w:r>
                    </w:p>
                  </w:txbxContent>
                </v:textbox>
              </v:shape>
              <v:line id="_x0000_s1199" style="position:absolute" from="4540,3961" to="4541,4240">
                <v:stroke endarrow="block"/>
                <v:shadow on="t" opacity=".5" offset="6pt,6pt"/>
              </v:line>
              <v:line id="_x0000_s1200" style="position:absolute" from="2423,2847" to="2424,3126">
                <v:stroke endarrow="block"/>
                <v:shadow on="t" opacity=".5" offset="6pt,6pt"/>
              </v:line>
            </v:group>
            <w10:wrap type="none"/>
            <w10:anchorlock/>
          </v:group>
        </w:pict>
      </w:r>
    </w:p>
    <w:p w:rsidR="009F3C04" w:rsidRPr="009F3C04" w:rsidRDefault="009F3C04" w:rsidP="009F3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Рисунок 4.12 – Структурная схема цифрового вольтметра постоянного напряж</w:t>
      </w:r>
      <w:r w:rsidRPr="009F3C04">
        <w:rPr>
          <w:rFonts w:ascii="Times New Roman" w:hAnsi="Times New Roman" w:cs="Times New Roman"/>
          <w:sz w:val="24"/>
          <w:szCs w:val="24"/>
        </w:rPr>
        <w:t>е</w:t>
      </w:r>
      <w:r w:rsidRPr="009F3C04">
        <w:rPr>
          <w:rFonts w:ascii="Times New Roman" w:hAnsi="Times New Roman" w:cs="Times New Roman"/>
          <w:sz w:val="24"/>
          <w:szCs w:val="24"/>
        </w:rPr>
        <w:t>ния</w:t>
      </w:r>
    </w:p>
    <w:p w:rsidR="009F3C04" w:rsidRPr="009F3C04" w:rsidRDefault="009F3C04" w:rsidP="009F3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В цифровом вольтметре измеряемое напряжение сначала преобразуется в пропо</w:t>
      </w:r>
      <w:r w:rsidRPr="009F3C04">
        <w:rPr>
          <w:rFonts w:ascii="Times New Roman" w:hAnsi="Times New Roman" w:cs="Times New Roman"/>
          <w:sz w:val="24"/>
          <w:szCs w:val="24"/>
        </w:rPr>
        <w:t>р</w:t>
      </w:r>
      <w:r w:rsidRPr="009F3C04">
        <w:rPr>
          <w:rFonts w:ascii="Times New Roman" w:hAnsi="Times New Roman" w:cs="Times New Roman"/>
          <w:sz w:val="24"/>
          <w:szCs w:val="24"/>
        </w:rPr>
        <w:t xml:space="preserve">циональный интервал времени </w:t>
      </w:r>
      <w:r w:rsidRPr="009F3C04">
        <w:rPr>
          <w:rFonts w:ascii="Times New Roman" w:hAnsi="Times New Roman" w:cs="Times New Roman"/>
          <w:position w:val="-10"/>
          <w:sz w:val="24"/>
          <w:szCs w:val="24"/>
        </w:rPr>
        <w:object w:dxaOrig="1260" w:dyaOrig="340">
          <v:shape id="_x0000_i1040" type="#_x0000_t75" style="width:63pt;height:17.25pt" o:ole="">
            <v:imagedata r:id="rId70" o:title=""/>
          </v:shape>
          <o:OLEObject Type="Embed" ProgID="Equation.3" ShapeID="_x0000_i1040" DrawAspect="Content" ObjectID="_1706476206" r:id="rId71"/>
        </w:object>
      </w:r>
      <w:r w:rsidRPr="009F3C04">
        <w:rPr>
          <w:rFonts w:ascii="Times New Roman" w:hAnsi="Times New Roman" w:cs="Times New Roman"/>
          <w:sz w:val="24"/>
          <w:szCs w:val="24"/>
        </w:rPr>
        <w:t>, а затем этот интервал времени преобразуется в пропорциональное интервалу число импульсов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0"/>
        <w:gridCol w:w="1260"/>
      </w:tblGrid>
      <w:tr w:rsidR="009F3C04" w:rsidRPr="009F3C04" w:rsidTr="00F85EBF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9F3C04" w:rsidRPr="009F3C04" w:rsidRDefault="009F3C04" w:rsidP="009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80" w:dyaOrig="340">
                <v:shape id="_x0000_i1041" type="#_x0000_t75" style="width:93.75pt;height:17.25pt" o:ole="">
                  <v:imagedata r:id="rId72" o:title=""/>
                </v:shape>
                <o:OLEObject Type="Embed" ProgID="Equation.3" ShapeID="_x0000_i1041" DrawAspect="Content" ObjectID="_1706476207" r:id="rId73"/>
              </w:object>
            </w:r>
            <w:r w:rsidRPr="009F3C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04" w:rsidRPr="009F3C04" w:rsidRDefault="009F3C04" w:rsidP="009F3C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4">
              <w:rPr>
                <w:rFonts w:ascii="Times New Roman" w:hAnsi="Times New Roman" w:cs="Times New Roman"/>
                <w:sz w:val="24"/>
                <w:szCs w:val="24"/>
              </w:rPr>
              <w:t>(4.11)</w:t>
            </w:r>
          </w:p>
        </w:tc>
      </w:tr>
    </w:tbl>
    <w:p w:rsidR="009F3C04" w:rsidRPr="009F3C04" w:rsidRDefault="009F3C04" w:rsidP="009F3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которое, в свою очередь, фиксируется цифровым индикатором.</w:t>
      </w:r>
    </w:p>
    <w:p w:rsidR="009F3C04" w:rsidRPr="009F3C04" w:rsidRDefault="009F3C04" w:rsidP="009F3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C04" w:rsidRPr="009F3C04" w:rsidRDefault="0075623C" w:rsidP="009F3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9F3C04" w:rsidRPr="009F3C0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F3C04" w:rsidRPr="009F3C04">
        <w:rPr>
          <w:rFonts w:ascii="Times New Roman" w:hAnsi="Times New Roman" w:cs="Times New Roman"/>
          <w:b/>
          <w:sz w:val="24"/>
          <w:szCs w:val="24"/>
        </w:rPr>
        <w:t xml:space="preserve"> Регистрирующие приборы и устройства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Для регистрации быстро протекающих процессов, а также для измерения частоты, динамических характеристик (например, петли гистерезиса), характеристик полупрово</w:t>
      </w:r>
      <w:r w:rsidRPr="009F3C04">
        <w:rPr>
          <w:rFonts w:ascii="Times New Roman" w:hAnsi="Times New Roman" w:cs="Times New Roman"/>
          <w:sz w:val="24"/>
          <w:szCs w:val="24"/>
        </w:rPr>
        <w:t>д</w:t>
      </w:r>
      <w:r w:rsidRPr="009F3C04">
        <w:rPr>
          <w:rFonts w:ascii="Times New Roman" w:hAnsi="Times New Roman" w:cs="Times New Roman"/>
          <w:sz w:val="24"/>
          <w:szCs w:val="24"/>
        </w:rPr>
        <w:t xml:space="preserve">никовых приборов и электронных ламп служит </w:t>
      </w:r>
      <w:r w:rsidRPr="009F3C04">
        <w:rPr>
          <w:rFonts w:ascii="Times New Roman" w:hAnsi="Times New Roman" w:cs="Times New Roman"/>
          <w:b/>
          <w:sz w:val="24"/>
          <w:szCs w:val="24"/>
        </w:rPr>
        <w:t>электронно-лучевой осциллограф</w:t>
      </w:r>
      <w:r w:rsidRPr="009F3C04">
        <w:rPr>
          <w:rFonts w:ascii="Times New Roman" w:hAnsi="Times New Roman" w:cs="Times New Roman"/>
          <w:sz w:val="24"/>
          <w:szCs w:val="24"/>
        </w:rPr>
        <w:t>.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Электронно-лучевая трубка – важнейшая часть электронного осциллографа – состоит из электронного прожектора, отклоняющей системы и экраны. Электронный пр</w:t>
      </w:r>
      <w:r w:rsidRPr="009F3C04">
        <w:rPr>
          <w:rFonts w:ascii="Times New Roman" w:hAnsi="Times New Roman" w:cs="Times New Roman"/>
          <w:sz w:val="24"/>
          <w:szCs w:val="24"/>
        </w:rPr>
        <w:t>о</w:t>
      </w:r>
      <w:r w:rsidRPr="009F3C04">
        <w:rPr>
          <w:rFonts w:ascii="Times New Roman" w:hAnsi="Times New Roman" w:cs="Times New Roman"/>
          <w:sz w:val="24"/>
          <w:szCs w:val="24"/>
        </w:rPr>
        <w:t>жектор создает узкий электронный луч. Посредством отклоняющего устройства измеря</w:t>
      </w:r>
      <w:r w:rsidRPr="009F3C04">
        <w:rPr>
          <w:rFonts w:ascii="Times New Roman" w:hAnsi="Times New Roman" w:cs="Times New Roman"/>
          <w:sz w:val="24"/>
          <w:szCs w:val="24"/>
        </w:rPr>
        <w:t>е</w:t>
      </w:r>
      <w:r w:rsidRPr="009F3C04">
        <w:rPr>
          <w:rFonts w:ascii="Times New Roman" w:hAnsi="Times New Roman" w:cs="Times New Roman"/>
          <w:sz w:val="24"/>
          <w:szCs w:val="24"/>
        </w:rPr>
        <w:t>мая величина управляет движением луча, который играет роль практически безынерцио</w:t>
      </w:r>
      <w:r w:rsidRPr="009F3C04">
        <w:rPr>
          <w:rFonts w:ascii="Times New Roman" w:hAnsi="Times New Roman" w:cs="Times New Roman"/>
          <w:sz w:val="24"/>
          <w:szCs w:val="24"/>
        </w:rPr>
        <w:t>н</w:t>
      </w:r>
      <w:r w:rsidRPr="009F3C04">
        <w:rPr>
          <w:rFonts w:ascii="Times New Roman" w:hAnsi="Times New Roman" w:cs="Times New Roman"/>
          <w:sz w:val="24"/>
          <w:szCs w:val="24"/>
        </w:rPr>
        <w:t>ной подвижной части осциллографа. Экран покрыт слоем люминофора, и на нем под де</w:t>
      </w:r>
      <w:r w:rsidRPr="009F3C04">
        <w:rPr>
          <w:rFonts w:ascii="Times New Roman" w:hAnsi="Times New Roman" w:cs="Times New Roman"/>
          <w:sz w:val="24"/>
          <w:szCs w:val="24"/>
        </w:rPr>
        <w:t>й</w:t>
      </w:r>
      <w:r w:rsidRPr="009F3C04">
        <w:rPr>
          <w:rFonts w:ascii="Times New Roman" w:hAnsi="Times New Roman" w:cs="Times New Roman"/>
          <w:sz w:val="24"/>
          <w:szCs w:val="24"/>
        </w:rPr>
        <w:t>ствием электронного луча образуется светящееся пятно. При отклонениях луча образуется светящееся пятно. При отклонениях луча это пятно движется по экрану и дает изображ</w:t>
      </w:r>
      <w:r w:rsidRPr="009F3C04">
        <w:rPr>
          <w:rFonts w:ascii="Times New Roman" w:hAnsi="Times New Roman" w:cs="Times New Roman"/>
          <w:sz w:val="24"/>
          <w:szCs w:val="24"/>
        </w:rPr>
        <w:t>е</w:t>
      </w:r>
      <w:r w:rsidRPr="009F3C04">
        <w:rPr>
          <w:rFonts w:ascii="Times New Roman" w:hAnsi="Times New Roman" w:cs="Times New Roman"/>
          <w:sz w:val="24"/>
          <w:szCs w:val="24"/>
        </w:rPr>
        <w:t xml:space="preserve">ние кривой исследуемого процесса. Электронный прожектор («электронная </w:t>
      </w:r>
      <w:r w:rsidRPr="009F3C04">
        <w:rPr>
          <w:rFonts w:ascii="Times New Roman" w:hAnsi="Times New Roman" w:cs="Times New Roman"/>
          <w:sz w:val="24"/>
          <w:szCs w:val="24"/>
        </w:rPr>
        <w:lastRenderedPageBreak/>
        <w:t>пушка») с</w:t>
      </w:r>
      <w:r w:rsidRPr="009F3C04">
        <w:rPr>
          <w:rFonts w:ascii="Times New Roman" w:hAnsi="Times New Roman" w:cs="Times New Roman"/>
          <w:sz w:val="24"/>
          <w:szCs w:val="24"/>
        </w:rPr>
        <w:t>о</w:t>
      </w:r>
      <w:r w:rsidRPr="009F3C04">
        <w:rPr>
          <w:rFonts w:ascii="Times New Roman" w:hAnsi="Times New Roman" w:cs="Times New Roman"/>
          <w:sz w:val="24"/>
          <w:szCs w:val="24"/>
        </w:rPr>
        <w:t>стоит из подогревного катода, управляющего электрода, модулятора и двух катодов.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Для отклонения электронного луча в горизонтальном и вертикальном направлен</w:t>
      </w:r>
      <w:r w:rsidRPr="009F3C04">
        <w:rPr>
          <w:rFonts w:ascii="Times New Roman" w:hAnsi="Times New Roman" w:cs="Times New Roman"/>
          <w:sz w:val="24"/>
          <w:szCs w:val="24"/>
        </w:rPr>
        <w:t>и</w:t>
      </w:r>
      <w:r w:rsidRPr="009F3C04">
        <w:rPr>
          <w:rFonts w:ascii="Times New Roman" w:hAnsi="Times New Roman" w:cs="Times New Roman"/>
          <w:sz w:val="24"/>
          <w:szCs w:val="24"/>
        </w:rPr>
        <w:t>ях в трубке есть две пары отклоняющих пластин. Исследуемое периодическое напряжение подается на вертикально отклоняющие пластины, вследствие чего происходит отклонение луча и вертикальном направлении (по оси ординат). Горизонтально отклоняющие пласт</w:t>
      </w:r>
      <w:r w:rsidRPr="009F3C04">
        <w:rPr>
          <w:rFonts w:ascii="Times New Roman" w:hAnsi="Times New Roman" w:cs="Times New Roman"/>
          <w:sz w:val="24"/>
          <w:szCs w:val="24"/>
        </w:rPr>
        <w:t>и</w:t>
      </w:r>
      <w:r w:rsidRPr="009F3C04">
        <w:rPr>
          <w:rFonts w:ascii="Times New Roman" w:hAnsi="Times New Roman" w:cs="Times New Roman"/>
          <w:sz w:val="24"/>
          <w:szCs w:val="24"/>
        </w:rPr>
        <w:t>ны необходимы для разведки исследуемого напряжения во времени (по оси абсцисс). Для этого в большинстве случаев на эти пластины подается периодическое пилообразное н</w:t>
      </w:r>
      <w:r w:rsidRPr="009F3C04">
        <w:rPr>
          <w:rFonts w:ascii="Times New Roman" w:hAnsi="Times New Roman" w:cs="Times New Roman"/>
          <w:sz w:val="24"/>
          <w:szCs w:val="24"/>
        </w:rPr>
        <w:t>а</w:t>
      </w:r>
      <w:r w:rsidRPr="009F3C04">
        <w:rPr>
          <w:rFonts w:ascii="Times New Roman" w:hAnsi="Times New Roman" w:cs="Times New Roman"/>
          <w:sz w:val="24"/>
          <w:szCs w:val="24"/>
        </w:rPr>
        <w:t>пряжение. Структурная схема осциллографа (рисунок 4.13) состоит из ряда блоков и кл</w:t>
      </w:r>
      <w:r w:rsidRPr="009F3C04">
        <w:rPr>
          <w:rFonts w:ascii="Times New Roman" w:hAnsi="Times New Roman" w:cs="Times New Roman"/>
          <w:sz w:val="24"/>
          <w:szCs w:val="24"/>
        </w:rPr>
        <w:t>ю</w:t>
      </w:r>
      <w:r w:rsidRPr="009F3C04">
        <w:rPr>
          <w:rFonts w:ascii="Times New Roman" w:hAnsi="Times New Roman" w:cs="Times New Roman"/>
          <w:sz w:val="24"/>
          <w:szCs w:val="24"/>
        </w:rPr>
        <w:t>чей, с помощью которых можно получить различные режимы работы осциллогр</w:t>
      </w:r>
      <w:r w:rsidRPr="009F3C04">
        <w:rPr>
          <w:rFonts w:ascii="Times New Roman" w:hAnsi="Times New Roman" w:cs="Times New Roman"/>
          <w:sz w:val="24"/>
          <w:szCs w:val="24"/>
        </w:rPr>
        <w:t>а</w:t>
      </w:r>
      <w:r w:rsidRPr="009F3C04">
        <w:rPr>
          <w:rFonts w:ascii="Times New Roman" w:hAnsi="Times New Roman" w:cs="Times New Roman"/>
          <w:sz w:val="24"/>
          <w:szCs w:val="24"/>
        </w:rPr>
        <w:t>фа.</w:t>
      </w:r>
    </w:p>
    <w:p w:rsidR="009F3C04" w:rsidRPr="009F3C04" w:rsidRDefault="009F3C04" w:rsidP="009F3C0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noProof/>
          <w:sz w:val="24"/>
          <w:szCs w:val="24"/>
        </w:rPr>
      </w:r>
      <w:r w:rsidRPr="009F3C04">
        <w:rPr>
          <w:rFonts w:ascii="Times New Roman" w:hAnsi="Times New Roman" w:cs="Times New Roman"/>
          <w:sz w:val="24"/>
          <w:szCs w:val="24"/>
        </w:rPr>
        <w:pict>
          <v:group id="_x0000_s1201" editas="canvas" style="width:360.85pt;height:181.95pt;mso-position-horizontal-relative:char;mso-position-vertical-relative:line" coordorigin="1999,1337" coordsize="6776,3372">
            <o:lock v:ext="edit" aspectratio="t"/>
            <v:shape id="_x0000_s1202" type="#_x0000_t75" style="position:absolute;left:1999;top:1337;width:6776;height:3372" o:preferrelative="f">
              <v:fill o:detectmouseclick="t"/>
              <v:path o:extrusionok="t" o:connecttype="none"/>
              <o:lock v:ext="edit" text="t"/>
            </v:shape>
            <v:line id="_x0000_s1203" style="position:absolute" from="8493,3734" to="8494,4709">
              <v:shadow on="t"/>
            </v:line>
            <v:line id="_x0000_s1204" style="position:absolute" from="8352,4709" to="8634,4709" strokeweight="2.25pt">
              <v:shadow on="t"/>
            </v:line>
            <v:shape id="_x0000_s1205" type="#_x0000_t202" style="position:absolute;left:7222;top:4291;width:283;height:418" filled="f" stroked="f" strokecolor="white">
              <v:textbox inset="2.13361mm,1.0668mm,2.13361mm,1.0668mm">
                <w:txbxContent>
                  <w:p w:rsidR="009F3C04" w:rsidRPr="000076F7" w:rsidRDefault="009F3C04" w:rsidP="009F3C04">
                    <w:pPr>
                      <w:rPr>
                        <w:b/>
                        <w:sz w:val="20"/>
                      </w:rPr>
                    </w:pPr>
                    <w:r w:rsidRPr="000076F7">
                      <w:rPr>
                        <w:b/>
                        <w:sz w:val="20"/>
                      </w:rPr>
                      <w:t>у</w:t>
                    </w:r>
                  </w:p>
                </w:txbxContent>
              </v:textbox>
            </v:shape>
            <v:shape id="_x0000_s1206" type="#_x0000_t202" style="position:absolute;left:6947;top:1337;width:571;height:457" filled="f" stroked="f" strokecolor="white">
              <v:textbox inset="2.13361mm,1.0668mm,2.13361mm,1.0668mm">
                <w:txbxContent>
                  <w:p w:rsidR="009F3C04" w:rsidRPr="000076F7" w:rsidRDefault="009F3C04" w:rsidP="009F3C04">
                    <w:pPr>
                      <w:rPr>
                        <w:sz w:val="20"/>
                      </w:rPr>
                    </w:pPr>
                    <w:r w:rsidRPr="000076F7">
                      <w:rPr>
                        <w:position w:val="-10"/>
                        <w:sz w:val="20"/>
                      </w:rPr>
                      <w:object w:dxaOrig="300" w:dyaOrig="340">
                        <v:shape id="_x0000_i1062" type="#_x0000_t75" style="width:15pt;height:17.25pt" o:ole="">
                          <v:imagedata r:id="rId74" o:title=""/>
                        </v:shape>
                        <o:OLEObject Type="Embed" ProgID="Equation.3" ShapeID="_x0000_i1062" DrawAspect="Content" ObjectID="_1706476228" r:id="rId75"/>
                      </w:object>
                    </w:r>
                  </w:p>
                </w:txbxContent>
              </v:textbox>
            </v:shape>
            <v:shape id="_x0000_s1207" type="#_x0000_t202" style="position:absolute;left:2140;top:2340;width:535;height:818" filled="f" stroked="f" strokecolor="white">
              <v:textbox style="mso-fit-shape-to-text:t" inset="2.13361mm,1.0668mm,2.13361mm,1.0668mm">
                <w:txbxContent>
                  <w:p w:rsidR="009F3C04" w:rsidRPr="000076F7" w:rsidRDefault="009F3C04" w:rsidP="009F3C04">
                    <w:pPr>
                      <w:rPr>
                        <w:sz w:val="20"/>
                      </w:rPr>
                    </w:pPr>
                    <w:r w:rsidRPr="000076F7">
                      <w:rPr>
                        <w:position w:val="-10"/>
                        <w:sz w:val="20"/>
                      </w:rPr>
                      <w:object w:dxaOrig="400" w:dyaOrig="340">
                        <v:shape id="_x0000_i1063" type="#_x0000_t75" style="width:20.25pt;height:17.25pt" o:ole="">
                          <v:imagedata r:id="rId76" o:title=""/>
                        </v:shape>
                        <o:OLEObject Type="Embed" ProgID="Equation.3" ShapeID="_x0000_i1063" DrawAspect="Content" ObjectID="_1706476229" r:id="rId77"/>
                      </w:object>
                    </w:r>
                  </w:p>
                </w:txbxContent>
              </v:textbox>
            </v:shape>
            <v:shape id="_x0000_s1208" type="#_x0000_t202" style="position:absolute;left:1999;top:3005;width:676;height:476" filled="f" stroked="f" strokecolor="white">
              <v:textbox inset="2.13361mm,1.0668mm,2.13361mm,1.0668mm">
                <w:txbxContent>
                  <w:p w:rsidR="009F3C04" w:rsidRPr="000076F7" w:rsidRDefault="009F3C04" w:rsidP="009F3C04">
                    <w:pPr>
                      <w:rPr>
                        <w:sz w:val="20"/>
                      </w:rPr>
                    </w:pPr>
                    <w:r w:rsidRPr="000076F7">
                      <w:rPr>
                        <w:position w:val="-12"/>
                        <w:sz w:val="20"/>
                      </w:rPr>
                      <w:object w:dxaOrig="460" w:dyaOrig="360">
                        <v:shape id="_x0000_i1064" type="#_x0000_t75" style="width:23.25pt;height:18pt" o:ole="">
                          <v:imagedata r:id="rId78" o:title=""/>
                        </v:shape>
                        <o:OLEObject Type="Embed" ProgID="Equation.3" ShapeID="_x0000_i1064" DrawAspect="Content" ObjectID="_1706476230" r:id="rId79"/>
                      </w:object>
                    </w:r>
                  </w:p>
                </w:txbxContent>
              </v:textbox>
            </v:shape>
            <v:group id="_x0000_s1209" style="position:absolute;left:3268;top:1643;width:424;height:1255" coordorigin="2987,1504" coordsize="849,1533">
              <v:rect id="_x0000_s1210" style="position:absolute;left:3269;top:1783;width:284;height:419" fillcolor="#fc9">
                <v:shadow on="t" opacity=".5"/>
              </v:rect>
              <v:line id="_x0000_s1211" style="position:absolute;flip:y" from="3410,2201" to="3410,2479">
                <v:shadow on="t" opacity=".5"/>
              </v:line>
              <v:group id="_x0000_s1212" style="position:absolute;left:2987;top:2479;width:849;height:419" coordorigin="3269,2201" coordsize="424,418">
                <v:rect id="_x0000_s1213" style="position:absolute;left:3410;top:2201;width:142;height:418" fillcolor="#fc9">
                  <v:shadow on="t" opacity=".5"/>
                </v:rect>
                <v:line id="_x0000_s1214" style="position:absolute;flip:y" from="3269,2201" to="3693,2619">
                  <v:stroke endarrow="block"/>
                  <v:shadow on="t" opacity=".5"/>
                </v:line>
              </v:group>
              <v:line id="_x0000_s1215" style="position:absolute" from="3410,2898" to="3410,3037">
                <v:shadow on="t" opacity=".5"/>
              </v:line>
              <v:line id="_x0000_s1216" style="position:absolute" from="3269,3037" to="3552,3037" strokeweight="2.25pt">
                <v:shadow on="t" opacity=".5"/>
              </v:line>
              <v:line id="_x0000_s1217" style="position:absolute;flip:y" from="3410,1504" to="3410,1783">
                <v:shadow on="t" opacity=".5"/>
              </v:line>
            </v:group>
            <v:line id="_x0000_s1218" style="position:absolute" from="3269,1643" to="3270,2341">
              <v:shadow on="t" opacity=".5"/>
            </v:line>
            <v:line id="_x0000_s1219" style="position:absolute;flip:x" from="2846,2340" to="3269,2341">
              <v:stroke endarrow="oval"/>
              <v:shadow on="t" opacity=".5"/>
            </v:line>
            <v:line id="_x0000_s1220" style="position:absolute" from="3466,2327" to="4681,2340">
              <v:stroke startarrow="oval"/>
              <v:shadow on="t" opacity=".5"/>
            </v:line>
            <v:line id="_x0000_s1221" style="position:absolute" from="4116,2340" to="4118,2758">
              <v:stroke startarrow="oval" startarrowwidth="narrow" startarrowlength="short"/>
              <v:shadow on="t" opacity=".5"/>
            </v:line>
            <v:shape id="_x0000_s1222" type="#_x0000_t202" style="position:absolute;left:4681;top:2061;width:847;height:698" fillcolor="#f60">
              <v:shadow on="t" opacity=".5"/>
              <v:textbox style="mso-next-textbox:#_x0000_s1222" inset="2.13361mm,1.0668mm,2.13361mm,1.0668mm">
                <w:txbxContent>
                  <w:p w:rsidR="009F3C04" w:rsidRPr="000076F7" w:rsidRDefault="009F3C04" w:rsidP="009F3C04">
                    <w:pPr>
                      <w:jc w:val="center"/>
                      <w:rPr>
                        <w:sz w:val="20"/>
                      </w:rPr>
                    </w:pPr>
                    <w:r w:rsidRPr="000076F7">
                      <w:rPr>
                        <w:sz w:val="20"/>
                      </w:rPr>
                      <w:t>Усил</w:t>
                    </w:r>
                    <w:r w:rsidRPr="000076F7">
                      <w:rPr>
                        <w:sz w:val="20"/>
                      </w:rPr>
                      <w:t>и</w:t>
                    </w:r>
                    <w:r w:rsidRPr="000076F7">
                      <w:rPr>
                        <w:sz w:val="20"/>
                      </w:rPr>
                      <w:t>тель</w:t>
                    </w:r>
                  </w:p>
                </w:txbxContent>
              </v:textbox>
            </v:shape>
            <v:line id="_x0000_s1223" style="position:absolute" from="4257,2340" to="4681,2340">
              <v:shadow on="t" opacity=".5"/>
            </v:line>
            <v:line id="_x0000_s1224" style="position:absolute;flip:x" from="4399,2480" to="4681,2480">
              <v:shadow on="t" opacity=".5"/>
            </v:line>
            <v:line id="_x0000_s1225" style="position:absolute" from="4399,2480" to="4399,2758">
              <v:shadow on="t" opacity=".5"/>
            </v:line>
            <v:line id="_x0000_s1226" style="position:absolute" from="4257,2758" to="4541,2759" strokeweight="2.25pt">
              <v:shadow on="t" opacity=".5"/>
            </v:line>
            <v:shape id="_x0000_s1227" type="#_x0000_t202" style="position:absolute;left:6093;top:2061;width:1129;height:698" fillcolor="#3cc">
              <v:shadow on="t" opacity=".5"/>
              <v:textbox style="mso-next-textbox:#_x0000_s1227" inset="2.13361mm,1.0668mm,2.13361mm,1.0668mm">
                <w:txbxContent>
                  <w:p w:rsidR="009F3C04" w:rsidRPr="000076F7" w:rsidRDefault="009F3C04" w:rsidP="009F3C04">
                    <w:pPr>
                      <w:jc w:val="center"/>
                      <w:rPr>
                        <w:sz w:val="20"/>
                      </w:rPr>
                    </w:pPr>
                    <w:r w:rsidRPr="000076F7">
                      <w:rPr>
                        <w:sz w:val="20"/>
                      </w:rPr>
                      <w:t xml:space="preserve">Линия </w:t>
                    </w:r>
                  </w:p>
                  <w:p w:rsidR="009F3C04" w:rsidRPr="000076F7" w:rsidRDefault="009F3C04" w:rsidP="009F3C04">
                    <w:pPr>
                      <w:jc w:val="center"/>
                      <w:rPr>
                        <w:sz w:val="20"/>
                      </w:rPr>
                    </w:pPr>
                    <w:r w:rsidRPr="000076F7">
                      <w:rPr>
                        <w:sz w:val="20"/>
                      </w:rPr>
                      <w:t>задер</w:t>
                    </w:r>
                    <w:r w:rsidRPr="000076F7">
                      <w:rPr>
                        <w:sz w:val="20"/>
                      </w:rPr>
                      <w:t>ж</w:t>
                    </w:r>
                    <w:r w:rsidRPr="000076F7">
                      <w:rPr>
                        <w:sz w:val="20"/>
                      </w:rPr>
                      <w:t>ки</w:t>
                    </w:r>
                  </w:p>
                </w:txbxContent>
              </v:textbox>
            </v:shape>
            <v:line id="_x0000_s1228" style="position:absolute" from="5528,2340" to="6093,2340">
              <v:shadow on="t" opacity=".5"/>
            </v:line>
            <v:line id="_x0000_s1229" style="position:absolute" from="5528,2480" to="6093,2480">
              <v:shadow on="t" opacity=".5"/>
            </v:line>
            <v:line id="_x0000_s1230" style="position:absolute" from="5810,2480" to="5810,2758">
              <v:stroke startarrow="oval" startarrowwidth="narrow" startarrowlength="short"/>
              <v:shadow on="t" opacity=".5"/>
            </v:line>
            <v:line id="_x0000_s1231" style="position:absolute" from="5669,2758" to="5952,2758">
              <v:shadow on="t" opacity=".5"/>
            </v:line>
            <v:line id="_x0000_s1232" style="position:absolute;flip:y" from="5810,1783" to="5810,2340">
              <v:stroke startarrow="oval" startarrowwidth="narrow" startarrowlength="short"/>
              <v:shadow on="t" opacity=".5"/>
            </v:line>
            <v:line id="_x0000_s1233" style="position:absolute" from="5810,1783" to="6657,1783">
              <v:shadow on="t" opacity=".5"/>
            </v:line>
            <v:line id="_x0000_s1234" style="position:absolute;flip:y" from="6657,1597" to="6958,1783" strokeweight="1.5pt">
              <v:shadow on="t" opacity=".5"/>
            </v:line>
            <v:line id="_x0000_s1235" style="position:absolute" from="7081,1783" to="7646,1783">
              <v:shadow on="t" opacity=".5"/>
            </v:line>
            <v:line id="_x0000_s1236" style="position:absolute" from="7222,2340" to="7928,2340">
              <v:shadow on="t" opacity=".5"/>
            </v:line>
            <v:line id="_x0000_s1237" style="position:absolute" from="7646,1783" to="7646,2340">
              <v:stroke endarrow="oval" endarrowwidth="narrow" endarrowlength="short"/>
              <v:shadow on="t" opacity=".5"/>
            </v:line>
            <v:line id="_x0000_s1238" style="position:absolute" from="7222,2480" to="7646,2480">
              <v:shadow on="t" opacity=".5"/>
            </v:line>
            <v:line id="_x0000_s1239" style="position:absolute" from="7646,2480" to="7646,2758">
              <v:shadow on="t" opacity=".5"/>
            </v:line>
            <v:line id="_x0000_s1240" style="position:absolute" from="7505,2758" to="7787,2758" strokeweight="2.25pt">
              <v:shadow on="t" opacity=".5"/>
            </v:line>
            <v:line id="_x0000_s1241" style="position:absolute" from="7928,2340" to="7928,2898">
              <v:shadow on="t" opacity=".5"/>
            </v:line>
            <v:line id="_x0000_s1242" style="position:absolute" from="7505,2898" to="7928,2898">
              <v:shadow on="t" opacity=".5"/>
            </v:line>
            <v:line id="_x0000_s1243" style="position:absolute" from="6940,3455" to="8069,3456" strokeweight="2.25pt">
              <v:shadow on="t" opacity=".5"/>
            </v:line>
            <v:line id="_x0000_s1244" style="position:absolute" from="6940,4152" to="8070,4154" strokeweight="2.25pt">
              <v:shadow on="t" opacity=".5"/>
            </v:line>
            <v:line id="_x0000_s1245" style="position:absolute" from="8210,3455" to="8212,4152" strokeweight="2.25pt">
              <v:shadow on="t" opacity=".5"/>
            </v:line>
            <v:line id="_x0000_s1246" style="position:absolute" from="6799,3455" to="6800,4152" strokeweight="2.25pt">
              <v:shadow on="t" opacity=".5"/>
            </v:line>
            <v:group id="_x0000_s1247" style="position:absolute;left:7081;top:3594;width:846;height:280" coordorigin="4963,4291" coordsize="847,280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248" type="#_x0000_t19" style="position:absolute;left:5246;top:4291;width:282;height:278" coordsize="43167,21600" adj="-11589407,,21567" path="wr-33,,43167,43200,,20409,43167,21600nfewr-33,,43167,43200,,20409,43167,21600l21567,21600nsxe" strokecolor="blue" strokeweight="2.25pt">
                <v:shadow on="t" opacity=".5"/>
                <v:path o:connectlocs="0,20409;43167,21600;21567,21600"/>
              </v:shape>
              <v:line id="_x0000_s1249" style="position:absolute;flip:x" from="4963,4570" to="5246,4570" strokecolor="blue" strokeweight="2.25pt">
                <v:shadow on="t" opacity=".5"/>
              </v:line>
              <v:line id="_x0000_s1250" style="position:absolute;flip:y" from="5528,4570" to="5810,4571" strokecolor="blue" strokeweight="2.25pt">
                <v:shadow on="t" opacity=".5"/>
              </v:line>
            </v:group>
            <v:group id="_x0000_s1251" style="position:absolute;left:3280;top:3037;width:431;height:1254" coordorigin="2987,1504" coordsize="849,1533">
              <v:rect id="_x0000_s1252" style="position:absolute;left:3269;top:1783;width:284;height:419" fillcolor="#fc9">
                <v:shadow on="t" opacity=".5"/>
              </v:rect>
              <v:line id="_x0000_s1253" style="position:absolute;flip:y" from="3410,2201" to="3410,2479">
                <v:shadow on="t" opacity=".5"/>
              </v:line>
              <v:group id="_x0000_s1254" style="position:absolute;left:2987;top:2479;width:849;height:419" coordorigin="3269,2201" coordsize="424,418">
                <v:rect id="_x0000_s1255" style="position:absolute;left:3410;top:2201;width:142;height:418" fillcolor="#fc9">
                  <v:shadow on="t" opacity=".5"/>
                </v:rect>
                <v:line id="_x0000_s1256" style="position:absolute;flip:y" from="3269,2201" to="3693,2619">
                  <v:stroke endarrow="block"/>
                  <v:shadow on="t" opacity=".5"/>
                </v:line>
              </v:group>
              <v:line id="_x0000_s1257" style="position:absolute" from="3410,2898" to="3410,3037">
                <v:shadow on="t" opacity=".5"/>
              </v:line>
              <v:line id="_x0000_s1258" style="position:absolute" from="3269,3037" to="3552,3037" strokeweight="2.25pt">
                <v:shadow on="t" opacity=".5"/>
              </v:line>
              <v:line id="_x0000_s1259" style="position:absolute;flip:y" from="3410,1504" to="3410,1783">
                <v:shadow on="t" opacity=".5"/>
              </v:line>
            </v:group>
            <v:shape id="_x0000_s1260" type="#_x0000_t32" style="position:absolute;left:2987;top:3037;width:508;height:1;flip:x" o:connectortype="straight">
              <v:shadow on="t" opacity=".5"/>
            </v:shape>
            <v:line id="_x0000_s1261" style="position:absolute" from="3478,3706" to="3809,3707">
              <v:stroke startarrow="oval"/>
              <v:shadow on="t" opacity=".5"/>
            </v:line>
            <v:line id="_x0000_s1262" style="position:absolute;flip:y" from="3809,3539" to="3975,3706" strokeweight="1.5pt">
              <v:shadow on="t" opacity=".5"/>
            </v:line>
            <v:line id="_x0000_s1263" style="position:absolute;flip:x" from="3975,2758" to="4116,3037" strokeweight="1.5pt">
              <v:shadow on="t" opacity=".5"/>
            </v:line>
            <v:line id="_x0000_s1264" style="position:absolute" from="3975,3734" to="4540,3735">
              <v:shadow on="t" opacity=".5"/>
            </v:line>
            <v:shape id="_x0000_s1265" type="#_x0000_t202" style="position:absolute;left:4540;top:3455;width:847;height:836" fillcolor="aqua">
              <v:shadow on="t" opacity=".5"/>
              <v:textbox inset="2.13361mm,1.0668mm,2.13361mm,1.0668mm">
                <w:txbxContent>
                  <w:p w:rsidR="009F3C04" w:rsidRPr="000076F7" w:rsidRDefault="009F3C04" w:rsidP="009F3C04">
                    <w:pPr>
                      <w:rPr>
                        <w:sz w:val="20"/>
                      </w:rPr>
                    </w:pPr>
                  </w:p>
                  <w:p w:rsidR="009F3C04" w:rsidRPr="000076F7" w:rsidRDefault="009F3C04" w:rsidP="009F3C04">
                    <w:pPr>
                      <w:rPr>
                        <w:sz w:val="20"/>
                      </w:rPr>
                    </w:pPr>
                    <w:r w:rsidRPr="000076F7">
                      <w:rPr>
                        <w:sz w:val="20"/>
                      </w:rPr>
                      <w:t>ГЛИН</w:t>
                    </w:r>
                  </w:p>
                </w:txbxContent>
              </v:textbox>
            </v:shape>
            <v:line id="_x0000_s1266" style="position:absolute;flip:y" from="4116,3037" to="4116,3734">
              <v:stroke startarrow="oval" startarrowwidth="narrow" startarrowlength="short"/>
              <v:shadow on="t" opacity=".5"/>
            </v:line>
            <v:line id="_x0000_s1267" style="position:absolute" from="4116,4012" to="4540,4013">
              <v:shadow on="t" opacity=".5"/>
            </v:line>
            <v:line id="_x0000_s1268" style="position:absolute" from="4116,4012" to="4116,4291">
              <v:shadow on="t" opacity=".5"/>
            </v:line>
            <v:line id="_x0000_s1269" style="position:absolute" from="3975,4291" to="4257,4291" strokeweight="2.25pt">
              <v:shadow on="t" opacity=".5"/>
            </v:line>
            <v:line id="_x0000_s1270" style="position:absolute" from="5387,4012" to="5810,4013">
              <v:shadow on="t" opacity=".5"/>
            </v:line>
            <v:line id="_x0000_s1271" style="position:absolute" from="5810,4012" to="5810,4291">
              <v:shadow on="t" opacity=".5"/>
            </v:line>
            <v:line id="_x0000_s1272" style="position:absolute" from="5669,4291" to="5952,4291" strokeweight="2.25pt">
              <v:shadow on="t" opacity=".5"/>
            </v:line>
            <v:line id="_x0000_s1273" style="position:absolute" from="5387,3734" to="5810,3734">
              <v:shadow on="t" opacity=".5"/>
            </v:line>
            <v:line id="_x0000_s1274" style="position:absolute;flip:y" from="5810,3594" to="5952,3734" strokeweight="1.5pt">
              <v:shadow on="t" opacity=".5"/>
            </v:line>
            <v:line id="_x0000_s1275" style="position:absolute" from="5952,3734" to="6799,3734">
              <v:shadow on="t" opacity=".5"/>
            </v:line>
            <v:line id="_x0000_s1276" style="position:absolute" from="7505,2897" to="7505,3455">
              <v:shadow on="t" opacity=".5"/>
            </v:line>
            <v:line id="_x0000_s1277" style="position:absolute" from="6093,3734" to="6093,4012">
              <v:stroke startarrow="oval" startarrowwidth="narrow" startarrowlength="short"/>
              <v:shadow on="t" opacity=".5"/>
            </v:line>
            <v:line id="_x0000_s1278" style="position:absolute" from="5952,4012" to="6093,4291" strokeweight="1.5pt">
              <v:shadow on="t" opacity=".5"/>
            </v:line>
            <v:line id="_x0000_s1279" style="position:absolute" from="6093,4291" to="6093,4570">
              <v:shadow on="t" opacity=".5"/>
            </v:line>
            <v:line id="_x0000_s1280" style="position:absolute" from="7505,4152" to="7505,4430">
              <v:shadow on="t" opacity=".5"/>
            </v:line>
            <v:line id="_x0000_s1281" style="position:absolute" from="8210,3734" to="8493,3734">
              <v:shadow on="t" opacity=".5"/>
            </v:line>
            <v:line id="_x0000_s1282" style="position:absolute" from="7505,4430" to="8493,4430">
              <v:stroke endarrow="oval" endarrowwidth="narrow" endarrowlength="short"/>
              <v:shadow on="t" opacity=".5"/>
            </v:line>
            <v:line id="_x0000_s1283" style="position:absolute;flip:x" from="2846,3037" to="2987,3038">
              <v:stroke endarrow="oval"/>
              <v:shadow on="t" opacity=".5"/>
            </v:line>
            <v:shape id="_x0000_s1284" type="#_x0000_t32" style="position:absolute;left:3269;top:1643;width:211;height:1" o:connectortype="straight">
              <v:shadow on="t" opacity=".5"/>
            </v:shape>
            <v:line id="_x0000_s1285" style="position:absolute" from="3128,1504" to="3128,4570">
              <v:shadow on="t" opacity=".5"/>
            </v:line>
            <v:line id="_x0000_s1286" style="position:absolute;flip:y" from="3834,1504" to="3834,4570">
              <v:shadow on="t" opacity=".5"/>
            </v:line>
            <v:shape id="_x0000_s1287" type="#_x0000_t32" style="position:absolute;left:3128;top:1504;width:706;height:1" o:connectortype="straight">
              <v:shadow on="t" opacity=".5"/>
            </v:shape>
            <v:shape id="_x0000_s1288" type="#_x0000_t32" style="position:absolute;left:3128;top:4570;width:706;height:1" o:connectortype="straight">
              <v:shadow on="t" opacity=".5"/>
            </v:shape>
            <v:group id="_x0000_s1289" style="position:absolute;left:2705;top:2619;width:282;height:279" coordorigin="2705,2619" coordsize="282,279">
              <v:line id="_x0000_s1290" style="position:absolute" from="2705,2897" to="2987,2898" strokeweight="2.25pt">
                <v:shadow on="t" opacity=".5"/>
              </v:line>
              <v:line id="_x0000_s1291" style="position:absolute;flip:y" from="2846,2619" to="2847,2897">
                <v:stroke endarrow="oval"/>
                <v:shadow on="t" opacity=".5"/>
              </v:line>
            </v:group>
            <v:line id="_x0000_s1292" style="position:absolute" from="2705,2340" to="2706,2758">
              <v:stroke endarrow="classic"/>
              <v:shadow on="t" opacity=".5"/>
            </v:line>
            <v:group id="_x0000_s1293" style="position:absolute;left:2705;top:3316;width:280;height:278" coordorigin="2705,2619" coordsize="282,279">
              <v:line id="_x0000_s1294" style="position:absolute" from="2705,2897" to="2987,2898" strokeweight="2.25pt">
                <v:shadow on="t" opacity=".5"/>
              </v:line>
              <v:line id="_x0000_s1295" style="position:absolute;flip:y" from="2846,2619" to="2847,2897">
                <v:stroke endarrow="oval"/>
                <v:shadow on="t" opacity=".5"/>
              </v:line>
            </v:group>
            <v:line id="_x0000_s1296" style="position:absolute" from="2705,3037" to="2705,3455">
              <v:stroke endarrow="classic"/>
              <v:shadow on="t" opacity=".5"/>
            </v:line>
            <v:shape id="_x0000_s1297" type="#_x0000_t202" style="position:absolute;left:8352;top:3316;width:281;height:418" filled="f" stroked="f" strokecolor="white">
              <v:textbox inset="2.13361mm,1.0668mm,2.13361mm,1.0668mm">
                <w:txbxContent>
                  <w:p w:rsidR="009F3C04" w:rsidRPr="000076F7" w:rsidRDefault="009F3C04" w:rsidP="009F3C04">
                    <w:pPr>
                      <w:rPr>
                        <w:b/>
                        <w:sz w:val="20"/>
                      </w:rPr>
                    </w:pPr>
                    <w:r w:rsidRPr="000076F7">
                      <w:rPr>
                        <w:b/>
                        <w:sz w:val="20"/>
                      </w:rPr>
                      <w:t>х</w:t>
                    </w:r>
                  </w:p>
                </w:txbxContent>
              </v:textbox>
            </v:shape>
            <v:shape id="_x0000_s1298" type="#_x0000_t32" style="position:absolute;left:8210;top:3734;width:282;height:1;flip:x" o:connectortype="straight">
              <v:shadow on="t" opacity=".5"/>
            </v:shape>
            <v:shape id="_x0000_s1299" type="#_x0000_t32" style="position:absolute;left:7505;top:4152;width:1;height:278;flip:y" o:connectortype="straight">
              <v:shadow on="t" opacity=".5"/>
            </v:shape>
            <v:shape id="_x0000_s1300" type="#_x0000_t202" style="position:absolute;left:6375;top:3315;width:423;height:418" filled="f" stroked="f" strokecolor="white">
              <v:textbox inset="2.13361mm,1.0668mm,2.13361mm,1.0668mm">
                <w:txbxContent>
                  <w:p w:rsidR="009F3C04" w:rsidRPr="000076F7" w:rsidRDefault="009F3C04" w:rsidP="009F3C04">
                    <w:pPr>
                      <w:rPr>
                        <w:b/>
                        <w:sz w:val="20"/>
                      </w:rPr>
                    </w:pPr>
                    <w:r w:rsidRPr="000076F7">
                      <w:rPr>
                        <w:b/>
                        <w:sz w:val="20"/>
                      </w:rPr>
                      <w:t>х</w:t>
                    </w:r>
                  </w:p>
                </w:txbxContent>
              </v:textbox>
            </v:shape>
            <v:shape id="_x0000_s1301" type="#_x0000_t32" style="position:absolute;left:5952;top:3734;width:847;height:1;flip:x" o:connectortype="straight">
              <v:shadow on="t" opacity=".5"/>
            </v:shape>
            <v:shape id="_x0000_s1302" type="#_x0000_t202" style="position:absolute;left:7646;top:2897;width:282;height:419" filled="f" stroked="f" strokecolor="white">
              <v:textbox inset="2.13361mm,1.0668mm,2.13361mm,1.0668mm">
                <w:txbxContent>
                  <w:p w:rsidR="009F3C04" w:rsidRPr="000076F7" w:rsidRDefault="009F3C04" w:rsidP="009F3C04">
                    <w:pPr>
                      <w:rPr>
                        <w:b/>
                        <w:sz w:val="20"/>
                      </w:rPr>
                    </w:pPr>
                    <w:r w:rsidRPr="000076F7">
                      <w:rPr>
                        <w:b/>
                        <w:sz w:val="20"/>
                      </w:rPr>
                      <w:t>у</w:t>
                    </w:r>
                  </w:p>
                </w:txbxContent>
              </v:textbox>
            </v:shape>
            <v:shape id="_x0000_s1303" type="#_x0000_t32" style="position:absolute;left:7505;top:2897;width:423;height:1;flip:x y" o:connectortype="straight">
              <v:shadow on="t" opacity=".5"/>
            </v:shape>
            <v:shape id="_x0000_s1304" type="#_x0000_t202" style="position:absolute;left:5481;top:3275;width:510;height:592;mso-wrap-style:none" filled="f" stroked="f" strokecolor="white">
              <v:textbox style="mso-fit-shape-to-text:t" inset="2.13361mm,1.0668mm,2.13361mm,1.0668mm">
                <w:txbxContent>
                  <w:p w:rsidR="009F3C04" w:rsidRPr="000076F7" w:rsidRDefault="009F3C04" w:rsidP="009F3C04">
                    <w:pPr>
                      <w:rPr>
                        <w:sz w:val="20"/>
                      </w:rPr>
                    </w:pPr>
                    <w:r w:rsidRPr="000076F7">
                      <w:rPr>
                        <w:position w:val="-10"/>
                        <w:sz w:val="20"/>
                      </w:rPr>
                      <w:object w:dxaOrig="300" w:dyaOrig="340">
                        <v:shape id="_x0000_i1065" type="#_x0000_t75" style="width:15pt;height:17.25pt" o:ole="">
                          <v:imagedata r:id="rId80" o:title=""/>
                        </v:shape>
                        <o:OLEObject Type="Embed" ProgID="Equation.3" ShapeID="_x0000_i1065" DrawAspect="Content" ObjectID="_1706476231" r:id="rId81"/>
                      </w:object>
                    </w:r>
                  </w:p>
                </w:txbxContent>
              </v:textbox>
            </v:shape>
            <v:line id="_x0000_s1305" style="position:absolute;flip:y" from="5387,3455" to="5387,3594">
              <v:shadow on="t" opacity=".5"/>
            </v:line>
            <v:shape id="_x0000_s1306" type="#_x0000_t202" style="position:absolute;left:6055;top:4006;width:507;height:501" filled="f" stroked="f" strokecolor="white">
              <v:textbox inset="2.13361mm,1.0668mm,2.13361mm,1.0668mm">
                <w:txbxContent>
                  <w:p w:rsidR="009F3C04" w:rsidRPr="000076F7" w:rsidRDefault="009F3C04" w:rsidP="009F3C04">
                    <w:pPr>
                      <w:rPr>
                        <w:sz w:val="20"/>
                      </w:rPr>
                    </w:pPr>
                    <w:r w:rsidRPr="000076F7">
                      <w:rPr>
                        <w:position w:val="-12"/>
                        <w:sz w:val="20"/>
                      </w:rPr>
                      <w:object w:dxaOrig="279" w:dyaOrig="360">
                        <v:shape id="_x0000_i1066" type="#_x0000_t75" style="width:14.25pt;height:18pt" o:ole="">
                          <v:imagedata r:id="rId82" o:title=""/>
                        </v:shape>
                        <o:OLEObject Type="Embed" ProgID="Equation.3" ShapeID="_x0000_i1066" DrawAspect="Content" ObjectID="_1706476232" r:id="rId83"/>
                      </w:object>
                    </w:r>
                  </w:p>
                </w:txbxContent>
              </v:textbox>
            </v:shape>
            <v:line id="_x0000_s1307" style="position:absolute" from="5528,3734" to="5810,3734">
              <v:shadow on="t" opacity=".5"/>
            </v:line>
            <v:line id="_x0000_s1308" style="position:absolute" from="5528,4012" to="5810,4012">
              <v:shadow on="t" opacity=".5"/>
            </v:line>
            <v:line id="_x0000_s1309" style="position:absolute;flip:y" from="5810,4012" to="5810,4152">
              <v:shadow on="t" opacity=".5"/>
            </v:line>
            <v:shape id="_x0000_s1310" type="#_x0000_t202" style="position:absolute;left:3693;top:3176;width:490;height:611;mso-wrap-style:none" filled="f" stroked="f" strokecolor="white">
              <v:textbox style="mso-fit-shape-to-text:t" inset="2.13361mm,1.0668mm,2.13361mm,1.0668mm">
                <w:txbxContent>
                  <w:p w:rsidR="009F3C04" w:rsidRPr="000076F7" w:rsidRDefault="009F3C04" w:rsidP="009F3C04">
                    <w:pPr>
                      <w:rPr>
                        <w:sz w:val="20"/>
                      </w:rPr>
                    </w:pPr>
                    <w:r w:rsidRPr="000076F7">
                      <w:rPr>
                        <w:position w:val="-12"/>
                        <w:sz w:val="20"/>
                      </w:rPr>
                      <w:object w:dxaOrig="279" w:dyaOrig="360">
                        <v:shape id="_x0000_i1067" type="#_x0000_t75" style="width:14.25pt;height:18pt" o:ole="">
                          <v:imagedata r:id="rId84" o:title=""/>
                        </v:shape>
                        <o:OLEObject Type="Embed" ProgID="Equation.3" ShapeID="_x0000_i1067" DrawAspect="Content" ObjectID="_1706476233" r:id="rId85"/>
                      </w:object>
                    </w:r>
                  </w:p>
                </w:txbxContent>
              </v:textbox>
            </v:shape>
            <v:line id="_x0000_s1311" style="position:absolute;flip:y" from="3834,3037" to="3834,3594">
              <v:shadow on="t" opacity=".5"/>
            </v:line>
            <v:line id="_x0000_s1312" style="position:absolute;flip:y" from="4116,3037" to="4116,3594">
              <v:shadow on="t" opacity=".5"/>
            </v:line>
            <v:shape id="_x0000_s1313" type="#_x0000_t202" style="position:absolute;left:3693;top:2479;width:566;height:666;mso-wrap-style:none" filled="f" stroked="f" strokecolor="white">
              <v:textbox style="mso-fit-shape-to-text:t" inset="2.13361mm,1.0668mm,2.13361mm,1.0668mm">
                <w:txbxContent>
                  <w:p w:rsidR="009F3C04" w:rsidRPr="000076F7" w:rsidRDefault="009F3C04" w:rsidP="009F3C04">
                    <w:pPr>
                      <w:rPr>
                        <w:sz w:val="20"/>
                      </w:rPr>
                    </w:pPr>
                    <w:r w:rsidRPr="000076F7">
                      <w:rPr>
                        <w:position w:val="-18"/>
                        <w:sz w:val="20"/>
                      </w:rPr>
                      <w:object w:dxaOrig="360" w:dyaOrig="420">
                        <v:shape id="_x0000_i1068" type="#_x0000_t75" style="width:18pt;height:21pt" o:ole="">
                          <v:imagedata r:id="rId86" o:title=""/>
                        </v:shape>
                        <o:OLEObject Type="Embed" ProgID="Equation.3" ShapeID="_x0000_i1068" DrawAspect="Content" ObjectID="_1706476234" r:id="rId87"/>
                      </w:object>
                    </w:r>
                  </w:p>
                </w:txbxContent>
              </v:textbox>
            </v:shape>
            <v:line id="_x0000_s1314" style="position:absolute" from="4116,2340" to="4116,2758">
              <v:shadow on="t" opacity=".5"/>
            </v:line>
            <v:line id="_x0000_s1315" style="position:absolute" from="3834,2340" to="3834,2897">
              <v:shadow on="t" opacity=".5"/>
            </v:line>
            <v:shape id="_x0000_s1316" type="#_x0000_t202" style="position:absolute;left:3834;top:1644;width:1130;height:418" filled="f" stroked="f" strokecolor="white">
              <v:textbox inset="2.13361mm,1.0668mm,2.13361mm,1.0668mm">
                <w:txbxContent>
                  <w:p w:rsidR="009F3C04" w:rsidRPr="000076F7" w:rsidRDefault="009F3C04" w:rsidP="009F3C04">
                    <w:pPr>
                      <w:rPr>
                        <w:sz w:val="18"/>
                        <w:szCs w:val="18"/>
                      </w:rPr>
                    </w:pPr>
                    <w:r w:rsidRPr="000076F7">
                      <w:rPr>
                        <w:sz w:val="18"/>
                        <w:szCs w:val="18"/>
                      </w:rPr>
                      <w:t>Аттеню</w:t>
                    </w:r>
                    <w:r w:rsidRPr="000076F7">
                      <w:rPr>
                        <w:sz w:val="18"/>
                        <w:szCs w:val="18"/>
                      </w:rPr>
                      <w:t>а</w:t>
                    </w:r>
                    <w:r w:rsidRPr="000076F7">
                      <w:rPr>
                        <w:sz w:val="18"/>
                        <w:szCs w:val="18"/>
                      </w:rPr>
                      <w:t>тор</w:t>
                    </w:r>
                  </w:p>
                </w:txbxContent>
              </v:textbox>
            </v:shape>
            <v:line id="_x0000_s1317" style="position:absolute" from="3129,1504" to="3834,1504">
              <v:shadow on="t" opacity=".5"/>
            </v:line>
            <w10:wrap type="none"/>
            <w10:anchorlock/>
          </v:group>
        </w:pict>
      </w:r>
    </w:p>
    <w:p w:rsidR="009F3C04" w:rsidRPr="009F3C04" w:rsidRDefault="009F3C04" w:rsidP="009F3C0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Рисунок 4.13 – Структурная схема осциллографа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Электронный осциллограф может работать в следующих основных режимах: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а) в режиме внутренней синхронизации;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б) в режиме внешней синхронизации;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в) в автоматическом режиме;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г) в режиме спец</w:t>
      </w:r>
      <w:r w:rsidRPr="009F3C04">
        <w:rPr>
          <w:rFonts w:ascii="Times New Roman" w:hAnsi="Times New Roman" w:cs="Times New Roman"/>
          <w:sz w:val="24"/>
          <w:szCs w:val="24"/>
        </w:rPr>
        <w:t>и</w:t>
      </w:r>
      <w:r w:rsidRPr="009F3C04">
        <w:rPr>
          <w:rFonts w:ascii="Times New Roman" w:hAnsi="Times New Roman" w:cs="Times New Roman"/>
          <w:sz w:val="24"/>
          <w:szCs w:val="24"/>
        </w:rPr>
        <w:t>альной развертки.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Рассмотрим кратко основные режимы. В режиме внутренней синхронизации изображение светового луча на экране нач</w:t>
      </w:r>
      <w:r w:rsidRPr="009F3C04">
        <w:rPr>
          <w:rFonts w:ascii="Times New Roman" w:hAnsi="Times New Roman" w:cs="Times New Roman"/>
          <w:sz w:val="24"/>
          <w:szCs w:val="24"/>
        </w:rPr>
        <w:t>и</w:t>
      </w:r>
      <w:r w:rsidRPr="009F3C04">
        <w:rPr>
          <w:rFonts w:ascii="Times New Roman" w:hAnsi="Times New Roman" w:cs="Times New Roman"/>
          <w:sz w:val="24"/>
          <w:szCs w:val="24"/>
        </w:rPr>
        <w:t>нает двигаться в горизонтальном направлении с искажением, которое убирается применением внешней синхронизацией. В автоматическом р</w:t>
      </w:r>
      <w:r w:rsidRPr="009F3C04">
        <w:rPr>
          <w:rFonts w:ascii="Times New Roman" w:hAnsi="Times New Roman" w:cs="Times New Roman"/>
          <w:sz w:val="24"/>
          <w:szCs w:val="24"/>
        </w:rPr>
        <w:t>е</w:t>
      </w:r>
      <w:r w:rsidRPr="009F3C04">
        <w:rPr>
          <w:rFonts w:ascii="Times New Roman" w:hAnsi="Times New Roman" w:cs="Times New Roman"/>
          <w:sz w:val="24"/>
          <w:szCs w:val="24"/>
        </w:rPr>
        <w:t>жиме на экране наблюдается неподвижное изображение, а в режиме специальной развертки на экране наблюдаются различные фигуры.</w:t>
      </w:r>
    </w:p>
    <w:p w:rsidR="009F3C04" w:rsidRPr="009F3C04" w:rsidRDefault="009F3C04" w:rsidP="009F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>Входной блок электронного осциллографа – аттенюатор (калибровочный дел</w:t>
      </w:r>
      <w:r w:rsidRPr="009F3C04">
        <w:rPr>
          <w:rFonts w:ascii="Times New Roman" w:hAnsi="Times New Roman" w:cs="Times New Roman"/>
          <w:sz w:val="24"/>
          <w:szCs w:val="24"/>
        </w:rPr>
        <w:t>и</w:t>
      </w:r>
      <w:r w:rsidRPr="009F3C04">
        <w:rPr>
          <w:rFonts w:ascii="Times New Roman" w:hAnsi="Times New Roman" w:cs="Times New Roman"/>
          <w:sz w:val="24"/>
          <w:szCs w:val="24"/>
        </w:rPr>
        <w:t>тель напряжения) позволяет уменьшать напряжение входного сигнала и напряжение синхрон</w:t>
      </w:r>
      <w:r w:rsidRPr="009F3C04">
        <w:rPr>
          <w:rFonts w:ascii="Times New Roman" w:hAnsi="Times New Roman" w:cs="Times New Roman"/>
          <w:sz w:val="24"/>
          <w:szCs w:val="24"/>
        </w:rPr>
        <w:t>и</w:t>
      </w:r>
      <w:r w:rsidRPr="009F3C04">
        <w:rPr>
          <w:rFonts w:ascii="Times New Roman" w:hAnsi="Times New Roman" w:cs="Times New Roman"/>
          <w:sz w:val="24"/>
          <w:szCs w:val="24"/>
        </w:rPr>
        <w:t>зирующих импульсов в нужное число раз.</w:t>
      </w:r>
    </w:p>
    <w:p w:rsidR="009F3C04" w:rsidRPr="009F3C04" w:rsidRDefault="009F3C04" w:rsidP="009F3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C04">
        <w:rPr>
          <w:rFonts w:ascii="Times New Roman" w:hAnsi="Times New Roman" w:cs="Times New Roman"/>
          <w:sz w:val="24"/>
          <w:szCs w:val="24"/>
        </w:rPr>
        <w:tab/>
        <w:t>Чувствительностью осциллографа называется отношение вертикального отклонения светового пятна на экране в миллиметрах е значению входного напряжения в вольтах. Чувствительность самой трубки без усилителя низкая, около (0,5…1)мм/В. Применение усил</w:t>
      </w:r>
      <w:r w:rsidRPr="009F3C04">
        <w:rPr>
          <w:rFonts w:ascii="Times New Roman" w:hAnsi="Times New Roman" w:cs="Times New Roman"/>
          <w:sz w:val="24"/>
          <w:szCs w:val="24"/>
        </w:rPr>
        <w:t>и</w:t>
      </w:r>
      <w:r w:rsidRPr="009F3C04">
        <w:rPr>
          <w:rFonts w:ascii="Times New Roman" w:hAnsi="Times New Roman" w:cs="Times New Roman"/>
          <w:sz w:val="24"/>
          <w:szCs w:val="24"/>
        </w:rPr>
        <w:t xml:space="preserve">теля повышает чувствительность трубки до (1…2)мм/В.     </w:t>
      </w:r>
    </w:p>
    <w:p w:rsidR="00F25226" w:rsidRPr="009F3C04" w:rsidRDefault="00F25226" w:rsidP="009F3C04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5226" w:rsidRPr="009F3C04" w:rsidRDefault="00F25226" w:rsidP="009F3C04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p w:rsidR="00F25226" w:rsidRPr="009F3C04" w:rsidRDefault="00F25226" w:rsidP="009F3C04">
      <w:pPr>
        <w:tabs>
          <w:tab w:val="left" w:pos="0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23E"/>
          <w:kern w:val="36"/>
          <w:sz w:val="24"/>
          <w:szCs w:val="24"/>
          <w:lang w:eastAsia="ru-RU"/>
        </w:rPr>
      </w:pPr>
    </w:p>
    <w:sectPr w:rsidR="00F25226" w:rsidRPr="009F3C04" w:rsidSect="00E33B9C">
      <w:footerReference w:type="default" r:id="rId8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B74" w:rsidRDefault="00A95B74" w:rsidP="003856AB">
      <w:pPr>
        <w:spacing w:after="0" w:line="240" w:lineRule="auto"/>
      </w:pPr>
      <w:r>
        <w:separator/>
      </w:r>
    </w:p>
  </w:endnote>
  <w:endnote w:type="continuationSeparator" w:id="1">
    <w:p w:rsidR="00A95B74" w:rsidRDefault="00A95B74" w:rsidP="0038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66" w:rsidRDefault="002B3732">
    <w:pPr>
      <w:pStyle w:val="aa"/>
      <w:spacing w:line="14" w:lineRule="auto"/>
      <w:ind w:left="0"/>
      <w:rPr>
        <w:sz w:val="20"/>
      </w:rPr>
    </w:pPr>
    <w:r w:rsidRPr="002B373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3073" type="#_x0000_t202" style="position:absolute;margin-left:288.95pt;margin-top:780.7pt;width:18.3pt;height:13.05pt;z-index:-251658752;mso-position-horizontal-relative:page;mso-position-vertical-relative:page" filled="f" stroked="f">
          <v:textbox style="mso-next-textbox:#docshape1" inset="0,0,0,0">
            <w:txbxContent>
              <w:p w:rsidR="00A90666" w:rsidRDefault="002B373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FD12F7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5C2F07">
                  <w:rPr>
                    <w:rFonts w:ascii="Calibri"/>
                    <w:noProof/>
                    <w:spacing w:val="-5"/>
                  </w:rPr>
                  <w:t>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B74" w:rsidRDefault="00A95B74" w:rsidP="003856AB">
      <w:pPr>
        <w:spacing w:after="0" w:line="240" w:lineRule="auto"/>
      </w:pPr>
      <w:r>
        <w:separator/>
      </w:r>
    </w:p>
  </w:footnote>
  <w:footnote w:type="continuationSeparator" w:id="1">
    <w:p w:rsidR="00A95B74" w:rsidRDefault="00A95B74" w:rsidP="00385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47F0"/>
    <w:multiLevelType w:val="hybridMultilevel"/>
    <w:tmpl w:val="FC389D7A"/>
    <w:lvl w:ilvl="0" w:tplc="CF1C16D4">
      <w:start w:val="1"/>
      <w:numFmt w:val="decimal"/>
      <w:lvlText w:val="%1."/>
      <w:lvlJc w:val="left"/>
      <w:pPr>
        <w:ind w:left="511" w:hanging="279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D2D0CC">
      <w:start w:val="1"/>
      <w:numFmt w:val="decimal"/>
      <w:lvlText w:val="%2."/>
      <w:lvlJc w:val="left"/>
      <w:pPr>
        <w:ind w:left="844" w:hanging="298"/>
      </w:pPr>
      <w:rPr>
        <w:rFonts w:ascii="Tahoma" w:eastAsia="Tahoma" w:hAnsi="Tahoma" w:cs="Tahoma" w:hint="default"/>
        <w:b/>
        <w:bCs/>
        <w:i w:val="0"/>
        <w:iCs w:val="0"/>
        <w:color w:val="002060"/>
        <w:w w:val="100"/>
        <w:sz w:val="24"/>
        <w:szCs w:val="24"/>
        <w:lang w:val="ru-RU" w:eastAsia="en-US" w:bidi="ar-SA"/>
      </w:rPr>
    </w:lvl>
    <w:lvl w:ilvl="2" w:tplc="DF069F86">
      <w:numFmt w:val="bullet"/>
      <w:lvlText w:val="•"/>
      <w:lvlJc w:val="left"/>
      <w:pPr>
        <w:ind w:left="1867" w:hanging="298"/>
      </w:pPr>
      <w:rPr>
        <w:rFonts w:hint="default"/>
        <w:lang w:val="ru-RU" w:eastAsia="en-US" w:bidi="ar-SA"/>
      </w:rPr>
    </w:lvl>
    <w:lvl w:ilvl="3" w:tplc="818A07E8">
      <w:numFmt w:val="bullet"/>
      <w:lvlText w:val="•"/>
      <w:lvlJc w:val="left"/>
      <w:pPr>
        <w:ind w:left="2894" w:hanging="298"/>
      </w:pPr>
      <w:rPr>
        <w:rFonts w:hint="default"/>
        <w:lang w:val="ru-RU" w:eastAsia="en-US" w:bidi="ar-SA"/>
      </w:rPr>
    </w:lvl>
    <w:lvl w:ilvl="4" w:tplc="CE4A826C">
      <w:numFmt w:val="bullet"/>
      <w:lvlText w:val="•"/>
      <w:lvlJc w:val="left"/>
      <w:pPr>
        <w:ind w:left="3922" w:hanging="298"/>
      </w:pPr>
      <w:rPr>
        <w:rFonts w:hint="default"/>
        <w:lang w:val="ru-RU" w:eastAsia="en-US" w:bidi="ar-SA"/>
      </w:rPr>
    </w:lvl>
    <w:lvl w:ilvl="5" w:tplc="FD82EF86">
      <w:numFmt w:val="bullet"/>
      <w:lvlText w:val="•"/>
      <w:lvlJc w:val="left"/>
      <w:pPr>
        <w:ind w:left="4949" w:hanging="298"/>
      </w:pPr>
      <w:rPr>
        <w:rFonts w:hint="default"/>
        <w:lang w:val="ru-RU" w:eastAsia="en-US" w:bidi="ar-SA"/>
      </w:rPr>
    </w:lvl>
    <w:lvl w:ilvl="6" w:tplc="6E3C72C0">
      <w:numFmt w:val="bullet"/>
      <w:lvlText w:val="•"/>
      <w:lvlJc w:val="left"/>
      <w:pPr>
        <w:ind w:left="5976" w:hanging="298"/>
      </w:pPr>
      <w:rPr>
        <w:rFonts w:hint="default"/>
        <w:lang w:val="ru-RU" w:eastAsia="en-US" w:bidi="ar-SA"/>
      </w:rPr>
    </w:lvl>
    <w:lvl w:ilvl="7" w:tplc="9998E24A">
      <w:numFmt w:val="bullet"/>
      <w:lvlText w:val="•"/>
      <w:lvlJc w:val="left"/>
      <w:pPr>
        <w:ind w:left="7004" w:hanging="298"/>
      </w:pPr>
      <w:rPr>
        <w:rFonts w:hint="default"/>
        <w:lang w:val="ru-RU" w:eastAsia="en-US" w:bidi="ar-SA"/>
      </w:rPr>
    </w:lvl>
    <w:lvl w:ilvl="8" w:tplc="E73CA086">
      <w:numFmt w:val="bullet"/>
      <w:lvlText w:val="•"/>
      <w:lvlJc w:val="left"/>
      <w:pPr>
        <w:ind w:left="8031" w:hanging="298"/>
      </w:pPr>
      <w:rPr>
        <w:rFonts w:hint="default"/>
        <w:lang w:val="ru-RU" w:eastAsia="en-US" w:bidi="ar-SA"/>
      </w:rPr>
    </w:lvl>
  </w:abstractNum>
  <w:abstractNum w:abstractNumId="1">
    <w:nsid w:val="3895649A"/>
    <w:multiLevelType w:val="hybridMultilevel"/>
    <w:tmpl w:val="6A56C472"/>
    <w:lvl w:ilvl="0" w:tplc="409AE18E">
      <w:start w:val="3"/>
      <w:numFmt w:val="decimal"/>
      <w:lvlText w:val="%1."/>
      <w:lvlJc w:val="left"/>
      <w:pPr>
        <w:ind w:left="2858" w:hanging="298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A11CE"/>
    <w:multiLevelType w:val="hybridMultilevel"/>
    <w:tmpl w:val="9ACE70F4"/>
    <w:lvl w:ilvl="0" w:tplc="D00AC9E0">
      <w:start w:val="1"/>
      <w:numFmt w:val="decimal"/>
      <w:lvlText w:val="%1."/>
      <w:lvlJc w:val="left"/>
      <w:pPr>
        <w:ind w:left="232" w:hanging="312"/>
        <w:jc w:val="righ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09AE18E">
      <w:start w:val="3"/>
      <w:numFmt w:val="decimal"/>
      <w:lvlText w:val="%2."/>
      <w:lvlJc w:val="left"/>
      <w:pPr>
        <w:ind w:left="2858" w:hanging="298"/>
        <w:jc w:val="right"/>
      </w:pPr>
      <w:rPr>
        <w:rFonts w:hint="default"/>
        <w:w w:val="100"/>
        <w:lang w:val="ru-RU" w:eastAsia="en-US" w:bidi="ar-SA"/>
      </w:rPr>
    </w:lvl>
    <w:lvl w:ilvl="2" w:tplc="96BC3076">
      <w:numFmt w:val="bullet"/>
      <w:lvlText w:val="•"/>
      <w:lvlJc w:val="left"/>
      <w:pPr>
        <w:ind w:left="3662" w:hanging="298"/>
      </w:pPr>
      <w:rPr>
        <w:rFonts w:hint="default"/>
        <w:lang w:val="ru-RU" w:eastAsia="en-US" w:bidi="ar-SA"/>
      </w:rPr>
    </w:lvl>
    <w:lvl w:ilvl="3" w:tplc="85B2A81C">
      <w:numFmt w:val="bullet"/>
      <w:lvlText w:val="•"/>
      <w:lvlJc w:val="left"/>
      <w:pPr>
        <w:ind w:left="4465" w:hanging="298"/>
      </w:pPr>
      <w:rPr>
        <w:rFonts w:hint="default"/>
        <w:lang w:val="ru-RU" w:eastAsia="en-US" w:bidi="ar-SA"/>
      </w:rPr>
    </w:lvl>
    <w:lvl w:ilvl="4" w:tplc="EA148BCA">
      <w:numFmt w:val="bullet"/>
      <w:lvlText w:val="•"/>
      <w:lvlJc w:val="left"/>
      <w:pPr>
        <w:ind w:left="5268" w:hanging="298"/>
      </w:pPr>
      <w:rPr>
        <w:rFonts w:hint="default"/>
        <w:lang w:val="ru-RU" w:eastAsia="en-US" w:bidi="ar-SA"/>
      </w:rPr>
    </w:lvl>
    <w:lvl w:ilvl="5" w:tplc="4E8A8FEA">
      <w:numFmt w:val="bullet"/>
      <w:lvlText w:val="•"/>
      <w:lvlJc w:val="left"/>
      <w:pPr>
        <w:ind w:left="6071" w:hanging="298"/>
      </w:pPr>
      <w:rPr>
        <w:rFonts w:hint="default"/>
        <w:lang w:val="ru-RU" w:eastAsia="en-US" w:bidi="ar-SA"/>
      </w:rPr>
    </w:lvl>
    <w:lvl w:ilvl="6" w:tplc="6FF21C80">
      <w:numFmt w:val="bullet"/>
      <w:lvlText w:val="•"/>
      <w:lvlJc w:val="left"/>
      <w:pPr>
        <w:ind w:left="6874" w:hanging="298"/>
      </w:pPr>
      <w:rPr>
        <w:rFonts w:hint="default"/>
        <w:lang w:val="ru-RU" w:eastAsia="en-US" w:bidi="ar-SA"/>
      </w:rPr>
    </w:lvl>
    <w:lvl w:ilvl="7" w:tplc="C972BE6C">
      <w:numFmt w:val="bullet"/>
      <w:lvlText w:val="•"/>
      <w:lvlJc w:val="left"/>
      <w:pPr>
        <w:ind w:left="7677" w:hanging="298"/>
      </w:pPr>
      <w:rPr>
        <w:rFonts w:hint="default"/>
        <w:lang w:val="ru-RU" w:eastAsia="en-US" w:bidi="ar-SA"/>
      </w:rPr>
    </w:lvl>
    <w:lvl w:ilvl="8" w:tplc="CEF2ABAE">
      <w:numFmt w:val="bullet"/>
      <w:lvlText w:val="•"/>
      <w:lvlJc w:val="left"/>
      <w:pPr>
        <w:ind w:left="8480" w:hanging="298"/>
      </w:pPr>
      <w:rPr>
        <w:rFonts w:hint="default"/>
        <w:lang w:val="ru-RU" w:eastAsia="en-US" w:bidi="ar-SA"/>
      </w:rPr>
    </w:lvl>
  </w:abstractNum>
  <w:abstractNum w:abstractNumId="3">
    <w:nsid w:val="6857146F"/>
    <w:multiLevelType w:val="hybridMultilevel"/>
    <w:tmpl w:val="1610E618"/>
    <w:lvl w:ilvl="0" w:tplc="A8AA0C5A">
      <w:start w:val="1"/>
      <w:numFmt w:val="decimal"/>
      <w:lvlText w:val="%1."/>
      <w:lvlJc w:val="left"/>
      <w:pPr>
        <w:ind w:left="511" w:hanging="279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F886CA">
      <w:numFmt w:val="bullet"/>
      <w:lvlText w:val="•"/>
      <w:lvlJc w:val="left"/>
      <w:pPr>
        <w:ind w:left="1476" w:hanging="279"/>
      </w:pPr>
      <w:rPr>
        <w:rFonts w:hint="default"/>
        <w:lang w:val="ru-RU" w:eastAsia="en-US" w:bidi="ar-SA"/>
      </w:rPr>
    </w:lvl>
    <w:lvl w:ilvl="2" w:tplc="5FEC5EE2">
      <w:numFmt w:val="bullet"/>
      <w:lvlText w:val="•"/>
      <w:lvlJc w:val="left"/>
      <w:pPr>
        <w:ind w:left="2433" w:hanging="279"/>
      </w:pPr>
      <w:rPr>
        <w:rFonts w:hint="default"/>
        <w:lang w:val="ru-RU" w:eastAsia="en-US" w:bidi="ar-SA"/>
      </w:rPr>
    </w:lvl>
    <w:lvl w:ilvl="3" w:tplc="6AAA766E">
      <w:numFmt w:val="bullet"/>
      <w:lvlText w:val="•"/>
      <w:lvlJc w:val="left"/>
      <w:pPr>
        <w:ind w:left="3389" w:hanging="279"/>
      </w:pPr>
      <w:rPr>
        <w:rFonts w:hint="default"/>
        <w:lang w:val="ru-RU" w:eastAsia="en-US" w:bidi="ar-SA"/>
      </w:rPr>
    </w:lvl>
    <w:lvl w:ilvl="4" w:tplc="D0FCF08E">
      <w:numFmt w:val="bullet"/>
      <w:lvlText w:val="•"/>
      <w:lvlJc w:val="left"/>
      <w:pPr>
        <w:ind w:left="4346" w:hanging="279"/>
      </w:pPr>
      <w:rPr>
        <w:rFonts w:hint="default"/>
        <w:lang w:val="ru-RU" w:eastAsia="en-US" w:bidi="ar-SA"/>
      </w:rPr>
    </w:lvl>
    <w:lvl w:ilvl="5" w:tplc="060C6EF8">
      <w:numFmt w:val="bullet"/>
      <w:lvlText w:val="•"/>
      <w:lvlJc w:val="left"/>
      <w:pPr>
        <w:ind w:left="5303" w:hanging="279"/>
      </w:pPr>
      <w:rPr>
        <w:rFonts w:hint="default"/>
        <w:lang w:val="ru-RU" w:eastAsia="en-US" w:bidi="ar-SA"/>
      </w:rPr>
    </w:lvl>
    <w:lvl w:ilvl="6" w:tplc="9580D254">
      <w:numFmt w:val="bullet"/>
      <w:lvlText w:val="•"/>
      <w:lvlJc w:val="left"/>
      <w:pPr>
        <w:ind w:left="6259" w:hanging="279"/>
      </w:pPr>
      <w:rPr>
        <w:rFonts w:hint="default"/>
        <w:lang w:val="ru-RU" w:eastAsia="en-US" w:bidi="ar-SA"/>
      </w:rPr>
    </w:lvl>
    <w:lvl w:ilvl="7" w:tplc="7F1262F2">
      <w:numFmt w:val="bullet"/>
      <w:lvlText w:val="•"/>
      <w:lvlJc w:val="left"/>
      <w:pPr>
        <w:ind w:left="7216" w:hanging="279"/>
      </w:pPr>
      <w:rPr>
        <w:rFonts w:hint="default"/>
        <w:lang w:val="ru-RU" w:eastAsia="en-US" w:bidi="ar-SA"/>
      </w:rPr>
    </w:lvl>
    <w:lvl w:ilvl="8" w:tplc="67BE8234">
      <w:numFmt w:val="bullet"/>
      <w:lvlText w:val="•"/>
      <w:lvlJc w:val="left"/>
      <w:pPr>
        <w:ind w:left="8173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74A78"/>
    <w:rsid w:val="00026AD3"/>
    <w:rsid w:val="000560D2"/>
    <w:rsid w:val="00074A78"/>
    <w:rsid w:val="000A7E67"/>
    <w:rsid w:val="000C45BD"/>
    <w:rsid w:val="001438D3"/>
    <w:rsid w:val="00151386"/>
    <w:rsid w:val="00151A01"/>
    <w:rsid w:val="001608F2"/>
    <w:rsid w:val="00173A42"/>
    <w:rsid w:val="001D1204"/>
    <w:rsid w:val="001E241B"/>
    <w:rsid w:val="001E5537"/>
    <w:rsid w:val="002200A5"/>
    <w:rsid w:val="0028437B"/>
    <w:rsid w:val="00295D22"/>
    <w:rsid w:val="002B3732"/>
    <w:rsid w:val="002F1562"/>
    <w:rsid w:val="002F4381"/>
    <w:rsid w:val="00304309"/>
    <w:rsid w:val="0030554A"/>
    <w:rsid w:val="00311742"/>
    <w:rsid w:val="003313FD"/>
    <w:rsid w:val="00356600"/>
    <w:rsid w:val="003856AB"/>
    <w:rsid w:val="003C598C"/>
    <w:rsid w:val="003E401D"/>
    <w:rsid w:val="004260F5"/>
    <w:rsid w:val="00460711"/>
    <w:rsid w:val="004B366A"/>
    <w:rsid w:val="004C3EE8"/>
    <w:rsid w:val="005217ED"/>
    <w:rsid w:val="00532C00"/>
    <w:rsid w:val="0055010A"/>
    <w:rsid w:val="00573B92"/>
    <w:rsid w:val="0059067E"/>
    <w:rsid w:val="00595EFC"/>
    <w:rsid w:val="005C2F07"/>
    <w:rsid w:val="0062701D"/>
    <w:rsid w:val="006314CA"/>
    <w:rsid w:val="00661695"/>
    <w:rsid w:val="006873EF"/>
    <w:rsid w:val="006954B2"/>
    <w:rsid w:val="007016B0"/>
    <w:rsid w:val="0073542D"/>
    <w:rsid w:val="00742FE2"/>
    <w:rsid w:val="0075623C"/>
    <w:rsid w:val="00773C9A"/>
    <w:rsid w:val="007A0CDE"/>
    <w:rsid w:val="007A25A9"/>
    <w:rsid w:val="00824490"/>
    <w:rsid w:val="00825229"/>
    <w:rsid w:val="00861649"/>
    <w:rsid w:val="008A5DF6"/>
    <w:rsid w:val="008B2376"/>
    <w:rsid w:val="008B7D21"/>
    <w:rsid w:val="00953BC7"/>
    <w:rsid w:val="009F259D"/>
    <w:rsid w:val="009F3C04"/>
    <w:rsid w:val="009F6811"/>
    <w:rsid w:val="00A0113E"/>
    <w:rsid w:val="00A07DC4"/>
    <w:rsid w:val="00A139BC"/>
    <w:rsid w:val="00A51CC0"/>
    <w:rsid w:val="00A6381F"/>
    <w:rsid w:val="00A832F0"/>
    <w:rsid w:val="00A95B74"/>
    <w:rsid w:val="00AB7C9A"/>
    <w:rsid w:val="00AE4B75"/>
    <w:rsid w:val="00AE6F4A"/>
    <w:rsid w:val="00B05C1D"/>
    <w:rsid w:val="00B36BA4"/>
    <w:rsid w:val="00B64A05"/>
    <w:rsid w:val="00B82345"/>
    <w:rsid w:val="00BB22DF"/>
    <w:rsid w:val="00BE1D6E"/>
    <w:rsid w:val="00BF244A"/>
    <w:rsid w:val="00C200B5"/>
    <w:rsid w:val="00C21FE5"/>
    <w:rsid w:val="00C3101F"/>
    <w:rsid w:val="00C53A0F"/>
    <w:rsid w:val="00C624C8"/>
    <w:rsid w:val="00CB65A7"/>
    <w:rsid w:val="00D0551D"/>
    <w:rsid w:val="00D1575A"/>
    <w:rsid w:val="00DB0284"/>
    <w:rsid w:val="00DC2536"/>
    <w:rsid w:val="00DE21AC"/>
    <w:rsid w:val="00E07C68"/>
    <w:rsid w:val="00E110F3"/>
    <w:rsid w:val="00E33B9C"/>
    <w:rsid w:val="00E54BF5"/>
    <w:rsid w:val="00EB42C7"/>
    <w:rsid w:val="00EF13E2"/>
    <w:rsid w:val="00EF36C5"/>
    <w:rsid w:val="00EF56C4"/>
    <w:rsid w:val="00F066E8"/>
    <w:rsid w:val="00F15265"/>
    <w:rsid w:val="00F25226"/>
    <w:rsid w:val="00F542BE"/>
    <w:rsid w:val="00F754A6"/>
    <w:rsid w:val="00FA3CD0"/>
    <w:rsid w:val="00FB13BA"/>
    <w:rsid w:val="00FC11F1"/>
    <w:rsid w:val="00FD1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" type="connector" idref="#_x0000_s1260">
          <o:proxy start="" idref="#_x0000_s1259" connectloc="1"/>
          <o:proxy end="" idref="#_x0000_s1283" connectloc="0"/>
        </o:r>
        <o:r id="V:Rule2" type="arc" idref="#_x0000_s1248"/>
        <o:r id="V:Rule3" type="connector" idref="#_x0000_s1284">
          <o:proxy start="" idref="#_x0000_s1218" connectloc="0"/>
          <o:proxy end="" idref="#_x0000_s1217" connectloc="1"/>
        </o:r>
        <o:r id="V:Rule4" type="connector" idref="#_x0000_s1287">
          <o:proxy start="" idref="#_x0000_s1285" connectloc="0"/>
          <o:proxy end="" idref="#_x0000_s1286" connectloc="1"/>
        </o:r>
        <o:r id="V:Rule5" type="connector" idref="#_x0000_s1288">
          <o:proxy start="" idref="#_x0000_s1285" connectloc="1"/>
          <o:proxy end="" idref="#_x0000_s1286" connectloc="0"/>
        </o:r>
        <o:r id="V:Rule6" type="connector" idref="#_x0000_s1298">
          <o:proxy start="" idref="#_x0000_s1297" connectloc="2"/>
          <o:proxy end="" idref="#_x0000_s1281" connectloc="0"/>
        </o:r>
        <o:r id="V:Rule7" type="connector" idref="#_x0000_s1299">
          <o:proxy start="" idref="#_x0000_s1282" connectloc="0"/>
          <o:proxy end="" idref="#_x0000_s1280" connectloc="0"/>
        </o:r>
        <o:r id="V:Rule8" type="connector" idref="#_x0000_s1301">
          <o:proxy start="" idref="#_x0000_s1275" connectloc="1"/>
          <o:proxy end="" idref="#_x0000_s1275" connectloc="0"/>
        </o:r>
        <o:r id="V:Rule9" type="connector" idref="#_x0000_s1303">
          <o:proxy start="" idref="#_x0000_s1241" connectloc="1"/>
          <o:proxy end="" idref="#_x0000_s1276" connectloc="0"/>
        </o:r>
        <o:r id="V:Rule10" type="connector" idref="#_x0000_s1049">
          <o:proxy start="" idref="#_x0000_s1047" connectloc="2"/>
          <o:proxy end="" idref="#_x0000_s1044" connectloc="3"/>
        </o:r>
        <o:r id="V:Rule11" type="connector" idref="#_x0000_s1053">
          <o:proxy start="" idref="#_x0000_s1051" connectloc="3"/>
          <o:proxy end="" idref="#_x0000_s1047" connectloc="6"/>
        </o:r>
        <o:r id="V:Rule12" type="connector" idref="#_x0000_s1054">
          <o:proxy start="" idref="#_x0000_s1051" connectloc="1"/>
          <o:proxy end="" idref="#_x0000_s1052" connectloc="3"/>
        </o:r>
        <o:r id="V:Rule13" type="connector" idref="#_x0000_s1055">
          <o:proxy start="" idref="#_x0000_s1052" connectloc="1"/>
          <o:proxy end="" idref="#_x0000_s1050" connectloc="1"/>
        </o:r>
        <o:r id="V:Rule14" type="connector" idref="#_x0000_s1056">
          <o:proxy start="" idref="#_x0000_s1050" connectloc="3"/>
          <o:proxy end="" idref="#_x0000_s1044" connectloc="1"/>
        </o:r>
        <o:r id="V:Rule15" type="connector" idref="#_x0000_s1062">
          <o:proxy start="" idref="#_x0000_s1057" connectloc="1"/>
          <o:proxy end="" idref="#_x0000_s1061" connectloc="1"/>
        </o:r>
        <o:r id="V:Rule16" type="connector" idref="#_x0000_s1063">
          <o:proxy start="" idref="#_x0000_s1058" connectloc="1"/>
          <o:proxy end="" idref="#_x0000_s1060" connectloc="1"/>
        </o:r>
        <o:r id="V:Rule17" type="connector" idref="#_x0000_s1064">
          <o:proxy start="" idref="#_x0000_s1061" connectloc="3"/>
          <o:proxy end="" idref="#_x0000_s1060" connectloc="3"/>
        </o:r>
        <o:r id="V:Rule18" type="connector" idref="#_x0000_s1070">
          <o:proxy start="" idref="#_x0000_s1069" connectloc="3"/>
        </o:r>
        <o:r id="V:Rule19" type="connector" idref="#_x0000_s1072">
          <o:proxy start="" idref="#_x0000_s1069" connectloc="1"/>
        </o:r>
        <o:r id="V:Rule20" type="connector" idref="#_x0000_s1073">
          <o:proxy start="" idref="#_x0000_s1071" connectloc="0"/>
        </o:r>
        <o:r id="V:Rule21" type="connector" idref="#_x0000_s1079">
          <o:proxy start="" idref="#_x0000_s1031" connectloc="1"/>
        </o:r>
        <o:r id="V:Rule22" type="connector" idref="#_x0000_s1080">
          <o:proxy start="" idref="#_x0000_s1031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C"/>
  </w:style>
  <w:style w:type="paragraph" w:styleId="1">
    <w:name w:val="heading 1"/>
    <w:basedOn w:val="a"/>
    <w:link w:val="10"/>
    <w:uiPriority w:val="9"/>
    <w:qFormat/>
    <w:rsid w:val="00074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4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A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og-post-title-font">
    <w:name w:val="blog-post-title-font"/>
    <w:basedOn w:val="a0"/>
    <w:rsid w:val="00074A78"/>
  </w:style>
  <w:style w:type="paragraph" w:customStyle="1" w:styleId="mm8nw">
    <w:name w:val="mm8nw"/>
    <w:basedOn w:val="a"/>
    <w:rsid w:val="0007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074A78"/>
  </w:style>
  <w:style w:type="character" w:styleId="a3">
    <w:name w:val="Emphasis"/>
    <w:basedOn w:val="a0"/>
    <w:uiPriority w:val="20"/>
    <w:qFormat/>
    <w:rsid w:val="00074A78"/>
    <w:rPr>
      <w:i/>
      <w:iCs/>
    </w:rPr>
  </w:style>
  <w:style w:type="character" w:styleId="a4">
    <w:name w:val="Strong"/>
    <w:basedOn w:val="a0"/>
    <w:uiPriority w:val="22"/>
    <w:qFormat/>
    <w:rsid w:val="00074A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A78"/>
    <w:rPr>
      <w:rFonts w:ascii="Tahoma" w:hAnsi="Tahoma" w:cs="Tahoma"/>
      <w:sz w:val="16"/>
      <w:szCs w:val="16"/>
    </w:rPr>
  </w:style>
  <w:style w:type="paragraph" w:styleId="a7">
    <w:name w:val="List Paragraph"/>
    <w:aliases w:val="Содержание. 2 уровень"/>
    <w:basedOn w:val="a"/>
    <w:link w:val="a8"/>
    <w:uiPriority w:val="1"/>
    <w:qFormat/>
    <w:rsid w:val="00074A78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074A78"/>
  </w:style>
  <w:style w:type="paragraph" w:styleId="a9">
    <w:name w:val="Normal (Web)"/>
    <w:basedOn w:val="a"/>
    <w:uiPriority w:val="99"/>
    <w:semiHidden/>
    <w:unhideWhenUsed/>
    <w:rsid w:val="0059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59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C598C"/>
    <w:pPr>
      <w:widowControl w:val="0"/>
      <w:autoSpaceDE w:val="0"/>
      <w:autoSpaceDN w:val="0"/>
      <w:spacing w:after="0" w:line="240" w:lineRule="auto"/>
      <w:ind w:left="232"/>
    </w:pPr>
    <w:rPr>
      <w:rFonts w:ascii="Tahoma" w:eastAsia="Tahoma" w:hAnsi="Tahoma" w:cs="Tahoma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3C598C"/>
    <w:rPr>
      <w:rFonts w:ascii="Tahoma" w:eastAsia="Tahoma" w:hAnsi="Tahoma" w:cs="Tahom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C598C"/>
    <w:pPr>
      <w:widowControl w:val="0"/>
      <w:autoSpaceDE w:val="0"/>
      <w:autoSpaceDN w:val="0"/>
      <w:spacing w:after="0" w:line="229" w:lineRule="exact"/>
      <w:outlineLvl w:val="1"/>
    </w:pPr>
    <w:rPr>
      <w:rFonts w:ascii="Tahoma" w:eastAsia="Tahoma" w:hAnsi="Tahoma" w:cs="Tahoma"/>
      <w:i/>
      <w:i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3C598C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Tahoma" w:eastAsia="Tahoma" w:hAnsi="Tahoma" w:cs="Tahoma"/>
      <w:i/>
      <w:iCs/>
      <w:sz w:val="25"/>
      <w:szCs w:val="25"/>
    </w:rPr>
  </w:style>
  <w:style w:type="paragraph" w:customStyle="1" w:styleId="Heading3">
    <w:name w:val="Heading 3"/>
    <w:basedOn w:val="a"/>
    <w:uiPriority w:val="1"/>
    <w:qFormat/>
    <w:rsid w:val="003C598C"/>
    <w:pPr>
      <w:widowControl w:val="0"/>
      <w:autoSpaceDE w:val="0"/>
      <w:autoSpaceDN w:val="0"/>
      <w:spacing w:after="0" w:line="240" w:lineRule="auto"/>
      <w:ind w:left="232" w:hanging="298"/>
      <w:outlineLvl w:val="3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598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70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91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8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5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1020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06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11634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1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1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6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25926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93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0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93548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1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1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86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5223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8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4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2264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1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0635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1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1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82781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5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9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4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96733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50732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54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62421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4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9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8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60568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0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54686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1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2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59064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2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1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08396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4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83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13198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0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70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97071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1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24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44797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7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0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70380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3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6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2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8785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46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6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2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20755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6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5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056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4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0375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1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6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6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09283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16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1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22005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3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2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5885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1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4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3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68649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0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648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9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47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45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21987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7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73193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2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74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34156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3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9466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8262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7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9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74800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2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2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1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3751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1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6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4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70635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2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7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5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69837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96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67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8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328921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04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2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9640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83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085845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2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2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91</cp:revision>
  <dcterms:created xsi:type="dcterms:W3CDTF">2022-02-12T19:58:00Z</dcterms:created>
  <dcterms:modified xsi:type="dcterms:W3CDTF">2022-02-15T21:19:00Z</dcterms:modified>
</cp:coreProperties>
</file>